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20" w:rsidRDefault="001F599B" w:rsidP="001F599B">
      <w:pPr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Правила по организации игры с ребенком</w:t>
      </w:r>
      <w:r w:rsidRPr="001F59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C5C0D" w:rsidRDefault="009C5C0D" w:rsidP="009C5C0D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C5C0D">
        <w:rPr>
          <w:rFonts w:ascii="Times New Roman" w:hAnsi="Times New Roman" w:cs="Times New Roman"/>
          <w:i/>
          <w:sz w:val="24"/>
          <w:szCs w:val="28"/>
        </w:rPr>
        <w:t>Подготовила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C5C0D" w:rsidRDefault="009C5C0D" w:rsidP="009C5C0D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старший воспитатель высшей категории</w:t>
      </w:r>
    </w:p>
    <w:p w:rsidR="009C5C0D" w:rsidRPr="009C5C0D" w:rsidRDefault="009C5C0D" w:rsidP="009C5C0D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Шустова Н.Ю.</w:t>
      </w:r>
    </w:p>
    <w:p w:rsidR="009C5C0D" w:rsidRDefault="009C5C0D" w:rsidP="009C5C0D">
      <w:pPr>
        <w:spacing w:after="0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599B" w:rsidRPr="001F599B" w:rsidRDefault="009C5C0D" w:rsidP="009C5C0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8255</wp:posOffset>
            </wp:positionV>
            <wp:extent cx="2575560" cy="1717040"/>
            <wp:effectExtent l="19050" t="0" r="0" b="0"/>
            <wp:wrapTight wrapText="bothSides">
              <wp:wrapPolygon edited="0">
                <wp:start x="-160" y="0"/>
                <wp:lineTo x="-160" y="21328"/>
                <wp:lineTo x="21568" y="21328"/>
                <wp:lineTo x="21568" y="0"/>
                <wp:lineTo x="-1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0D0">
        <w:rPr>
          <w:rFonts w:ascii="Times New Roman" w:hAnsi="Times New Roman" w:cs="Times New Roman"/>
          <w:sz w:val="28"/>
          <w:szCs w:val="28"/>
        </w:rPr>
        <w:t xml:space="preserve">      </w:t>
      </w:r>
      <w:r w:rsidR="001F599B" w:rsidRPr="001F599B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="001E10D0">
        <w:rPr>
          <w:rFonts w:ascii="Times New Roman" w:hAnsi="Times New Roman" w:cs="Times New Roman"/>
          <w:sz w:val="28"/>
          <w:szCs w:val="28"/>
        </w:rPr>
        <w:t>основным видом деятельности ребенка является игра</w:t>
      </w:r>
      <w:r w:rsidR="001F599B" w:rsidRPr="001F599B">
        <w:rPr>
          <w:rFonts w:ascii="Times New Roman" w:hAnsi="Times New Roman" w:cs="Times New Roman"/>
          <w:sz w:val="28"/>
          <w:szCs w:val="28"/>
        </w:rPr>
        <w:t xml:space="preserve">. </w:t>
      </w:r>
      <w:r w:rsidR="001E10D0">
        <w:rPr>
          <w:rFonts w:ascii="Times New Roman" w:hAnsi="Times New Roman" w:cs="Times New Roman"/>
          <w:sz w:val="28"/>
          <w:szCs w:val="28"/>
        </w:rPr>
        <w:t xml:space="preserve"> Но не просто игра. Установлено что, р</w:t>
      </w:r>
      <w:r w:rsidR="001F599B" w:rsidRPr="001F599B">
        <w:rPr>
          <w:rFonts w:ascii="Times New Roman" w:hAnsi="Times New Roman" w:cs="Times New Roman"/>
          <w:sz w:val="28"/>
          <w:szCs w:val="28"/>
        </w:rPr>
        <w:t xml:space="preserve">азвитие личности маленького человека происходит наиболее активно во время сюжетно-ролевых, творческих коллективных игр. Подобные развлечения способствуют развитию воображения, формированию самосознания, осознанной произвольности выполняемых действий и поступков. Кроме того, именно через игры происходит приобщение ребенка к жизни общества, формируется его роль в социуме, обозначаются первые признаки толерантности. </w:t>
      </w:r>
      <w:r w:rsidR="001E10D0">
        <w:rPr>
          <w:rFonts w:ascii="Times New Roman" w:hAnsi="Times New Roman" w:cs="Times New Roman"/>
          <w:sz w:val="28"/>
          <w:szCs w:val="28"/>
        </w:rPr>
        <w:t>О</w:t>
      </w:r>
      <w:r w:rsidR="001E10D0" w:rsidRPr="001F599B">
        <w:rPr>
          <w:rFonts w:ascii="Times New Roman" w:hAnsi="Times New Roman" w:cs="Times New Roman"/>
          <w:sz w:val="28"/>
          <w:szCs w:val="28"/>
        </w:rPr>
        <w:t>чень</w:t>
      </w:r>
      <w:r w:rsidR="001E10D0">
        <w:rPr>
          <w:rFonts w:ascii="Times New Roman" w:hAnsi="Times New Roman" w:cs="Times New Roman"/>
          <w:sz w:val="28"/>
          <w:szCs w:val="28"/>
        </w:rPr>
        <w:t xml:space="preserve"> в</w:t>
      </w:r>
      <w:r w:rsidR="001E10D0" w:rsidRPr="001F599B">
        <w:rPr>
          <w:rFonts w:ascii="Times New Roman" w:hAnsi="Times New Roman" w:cs="Times New Roman"/>
          <w:sz w:val="28"/>
          <w:szCs w:val="28"/>
        </w:rPr>
        <w:t xml:space="preserve">ажный момент в развитии </w:t>
      </w:r>
      <w:r w:rsidR="001E10D0">
        <w:rPr>
          <w:rFonts w:ascii="Times New Roman" w:hAnsi="Times New Roman" w:cs="Times New Roman"/>
          <w:sz w:val="28"/>
          <w:szCs w:val="28"/>
        </w:rPr>
        <w:t>«</w:t>
      </w:r>
      <w:r w:rsidR="001E10D0" w:rsidRPr="001F599B">
        <w:rPr>
          <w:rFonts w:ascii="Times New Roman" w:hAnsi="Times New Roman" w:cs="Times New Roman"/>
          <w:sz w:val="28"/>
          <w:szCs w:val="28"/>
        </w:rPr>
        <w:t>Общение</w:t>
      </w:r>
      <w:r w:rsidR="001E10D0">
        <w:rPr>
          <w:rFonts w:ascii="Times New Roman" w:hAnsi="Times New Roman" w:cs="Times New Roman"/>
          <w:sz w:val="28"/>
          <w:szCs w:val="28"/>
        </w:rPr>
        <w:t>» детей</w:t>
      </w:r>
      <w:r w:rsidR="001E10D0" w:rsidRPr="001F599B">
        <w:rPr>
          <w:rFonts w:ascii="Times New Roman" w:hAnsi="Times New Roman" w:cs="Times New Roman"/>
          <w:sz w:val="28"/>
          <w:szCs w:val="28"/>
        </w:rPr>
        <w:t>. Дошкольники контактируют не только со своими ровесниками в детском саду или на площадке во дворе, но и с взрослыми, а также с игрушками во время ролевых развивающих игр. С помощью подсказок воспитателя и родителей ребенок учится общению, взаимодействию с другими людьми на примере игрушек - укладывает спать любимую куклу, разыгрывает разнообразные сценки из жизни, кормит плюшевых животных и т. п.</w:t>
      </w:r>
      <w:r w:rsidR="001E1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99B" w:rsidRDefault="001E10D0" w:rsidP="001E10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99B" w:rsidRPr="001F599B">
        <w:rPr>
          <w:rFonts w:ascii="Times New Roman" w:hAnsi="Times New Roman" w:cs="Times New Roman"/>
          <w:sz w:val="28"/>
          <w:szCs w:val="28"/>
        </w:rPr>
        <w:t>Для того чтобы помочь детям освоить произвольные</w:t>
      </w:r>
      <w:r>
        <w:rPr>
          <w:rFonts w:ascii="Times New Roman" w:hAnsi="Times New Roman" w:cs="Times New Roman"/>
          <w:sz w:val="28"/>
          <w:szCs w:val="28"/>
        </w:rPr>
        <w:t>, игровые</w:t>
      </w:r>
      <w:r w:rsidR="001F599B" w:rsidRPr="001F599B">
        <w:rPr>
          <w:rFonts w:ascii="Times New Roman" w:hAnsi="Times New Roman" w:cs="Times New Roman"/>
          <w:sz w:val="28"/>
          <w:szCs w:val="28"/>
        </w:rPr>
        <w:t xml:space="preserve"> действия, взрослые должны </w:t>
      </w:r>
      <w:r>
        <w:rPr>
          <w:rFonts w:ascii="Times New Roman" w:hAnsi="Times New Roman" w:cs="Times New Roman"/>
          <w:sz w:val="28"/>
          <w:szCs w:val="28"/>
        </w:rPr>
        <w:t>знать некоторые правила организации игры дома.</w:t>
      </w:r>
    </w:p>
    <w:p w:rsidR="001E10D0" w:rsidRPr="001E10D0" w:rsidRDefault="001E10D0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1E10D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Вступать в совместную игру можно только по желанию ребенка.</w:t>
      </w:r>
    </w:p>
    <w:p w:rsidR="001E10D0" w:rsidRDefault="001E10D0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1E10D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Параллельно с ребенком</w:t>
      </w: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, не включаясь в его игру, родители могут разв</w:t>
      </w:r>
      <w:r w:rsidR="00590D98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ивать своё направление сюжета (</w:t>
      </w: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ребёнок играет в шофёра, папа  в другом месте создает ремонтную мастерскую и т.п.)</w:t>
      </w:r>
    </w:p>
    <w:p w:rsidR="001E10D0" w:rsidRDefault="001E10D0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В процессе игры важно развивать творчество ребенка, побуждая его придумывать различные сюжеты и воплощать их</w:t>
      </w:r>
      <w:r w:rsidR="0030789E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.</w:t>
      </w:r>
    </w:p>
    <w:p w:rsidR="00590D98" w:rsidRDefault="0030789E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90D98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Практиковать многодневные игры, стремиться удерживать сюжет игры и взятые на себя роли и не «соскальзывать» на привычные отношения.</w:t>
      </w:r>
    </w:p>
    <w:p w:rsidR="0030789E" w:rsidRPr="00590D98" w:rsidRDefault="0030789E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90D98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>Выступать равным ребенку партнёром</w:t>
      </w:r>
      <w:r w:rsidR="000D37BB" w:rsidRPr="00590D98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в игре, признавать его право на переживание, эмоциональные реакции, чутко реагировать на социальные потребности.</w:t>
      </w:r>
    </w:p>
    <w:p w:rsidR="000D37BB" w:rsidRDefault="000D37BB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Не поучать ребёнка во время игры и не давать ему никаких указаний и оценок.</w:t>
      </w:r>
    </w:p>
    <w:p w:rsidR="000D37BB" w:rsidRDefault="000D37BB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Учитывать индивидуальные особенности, его темперамент, опыт.</w:t>
      </w:r>
    </w:p>
    <w:p w:rsidR="00407C93" w:rsidRDefault="000D37BB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Не критиковать, способствовать максимальному самовыражению, поощряя ребёнка; взяв на себя роль, одновременно быть самим собой. Действуя в роли, раскрывать её многофункциональность (мама ухаживает за ребенком, готовит обед, ходит на работу</w:t>
      </w:r>
      <w:r w:rsidR="00E51C5E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и т.п.), её отношение с другими ролями (реальными и фантастическими). Вводить договор и правило в совместн</w:t>
      </w:r>
      <w:r w:rsidR="00407C9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ую</w:t>
      </w:r>
      <w:r w:rsidR="00E51C5E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игр</w:t>
      </w:r>
      <w:r w:rsidR="00407C9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у</w:t>
      </w:r>
    </w:p>
    <w:p w:rsidR="000D37BB" w:rsidRDefault="00407C93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Договариваться о времени, условиях игры. Начинать и прекращать игру согласно договору (вторая половина шестого года жизни)</w:t>
      </w:r>
      <w:r w:rsidR="00E51C5E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.</w:t>
      </w:r>
    </w:p>
    <w:p w:rsidR="00407C93" w:rsidRDefault="00407C93" w:rsidP="001E10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Широко использовать сюжетную игру и её элементы в бытовых семейных ситуациях (автобус – космический корабль, а папа с сыном космонавты).</w:t>
      </w:r>
    </w:p>
    <w:p w:rsidR="009C5C0D" w:rsidRDefault="00407C93" w:rsidP="009C5C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Поддерживать и по возможности участвовать в коллективных играх детей.</w:t>
      </w:r>
    </w:p>
    <w:p w:rsidR="00BC6F5B" w:rsidRPr="009C5C0D" w:rsidRDefault="00407C93" w:rsidP="009C5C0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9C5C0D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Организовывать игры с различным материалом (водой, песком, тестом и т.п.), развивающие иг</w:t>
      </w:r>
      <w:r w:rsidR="009C5C0D" w:rsidRPr="009C5C0D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ры.</w:t>
      </w:r>
    </w:p>
    <w:p w:rsidR="00590D98" w:rsidRDefault="00590D98" w:rsidP="00590D9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BC6F5B" w:rsidRDefault="00590D98" w:rsidP="00BC6F5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Желаем ВА</w:t>
      </w:r>
      <w:r w:rsidR="009C5C0D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М успеха!!!</w:t>
      </w:r>
    </w:p>
    <w:p w:rsidR="009C5C0D" w:rsidRDefault="009C5C0D" w:rsidP="00BC6F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150" w:rsidRDefault="00D87150" w:rsidP="00D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0D" w:rsidRPr="009C5C0D">
        <w:rPr>
          <w:rFonts w:ascii="Times New Roman" w:hAnsi="Times New Roman" w:cs="Times New Roman"/>
          <w:sz w:val="28"/>
          <w:szCs w:val="28"/>
        </w:rPr>
        <w:t xml:space="preserve">Более подробно можно познакомиться в </w:t>
      </w:r>
      <w:r>
        <w:rPr>
          <w:rFonts w:ascii="Times New Roman" w:hAnsi="Times New Roman" w:cs="Times New Roman"/>
          <w:sz w:val="28"/>
          <w:szCs w:val="28"/>
        </w:rPr>
        <w:t>следующих пособиях:</w:t>
      </w:r>
    </w:p>
    <w:p w:rsidR="00D87150" w:rsidRDefault="00D87150" w:rsidP="00D8715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150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D87150">
        <w:rPr>
          <w:rFonts w:ascii="Times New Roman" w:hAnsi="Times New Roman" w:cs="Times New Roman"/>
          <w:sz w:val="28"/>
          <w:szCs w:val="28"/>
        </w:rPr>
        <w:t xml:space="preserve"> Н., Короткова Н. «Как играть с ребенком</w:t>
      </w:r>
      <w:r>
        <w:rPr>
          <w:rFonts w:ascii="Times New Roman" w:hAnsi="Times New Roman" w:cs="Times New Roman"/>
          <w:sz w:val="28"/>
          <w:szCs w:val="28"/>
        </w:rPr>
        <w:t>». М.: Просвещение , 1990 год.</w:t>
      </w:r>
    </w:p>
    <w:p w:rsidR="00D87150" w:rsidRDefault="00D87150" w:rsidP="00D8715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Недоспасова В.А. «Растём играя». – М: - Просвещение 2002 год.</w:t>
      </w:r>
    </w:p>
    <w:p w:rsidR="00D87150" w:rsidRPr="00D87150" w:rsidRDefault="00D87150" w:rsidP="00D8715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Доронова Т.Н., Карабанова О.А., Соловьева</w:t>
      </w:r>
      <w:r w:rsidR="00590D98">
        <w:rPr>
          <w:rFonts w:ascii="Times New Roman" w:hAnsi="Times New Roman" w:cs="Times New Roman"/>
          <w:sz w:val="28"/>
          <w:szCs w:val="28"/>
        </w:rPr>
        <w:t xml:space="preserve"> Е.В.  «Игра в дошкольном возрасте: Пособие для воспитателей детских садов». – М. Издательский дом «Воспитание дошкольника», 2002</w:t>
      </w:r>
    </w:p>
    <w:p w:rsidR="001F599B" w:rsidRPr="001F599B" w:rsidRDefault="001F599B" w:rsidP="001F599B">
      <w:pPr>
        <w:ind w:left="142"/>
        <w:rPr>
          <w:rFonts w:ascii="Times New Roman" w:hAnsi="Times New Roman" w:cs="Times New Roman"/>
          <w:sz w:val="24"/>
          <w:szCs w:val="28"/>
        </w:rPr>
      </w:pPr>
      <w:r w:rsidRPr="001F599B">
        <w:rPr>
          <w:rFonts w:ascii="Times New Roman" w:hAnsi="Times New Roman" w:cs="Times New Roman"/>
          <w:sz w:val="24"/>
          <w:szCs w:val="28"/>
        </w:rPr>
        <w:t>Фото ресурс - http://zance.ru/docs/2800/index-2108669.html</w:t>
      </w:r>
    </w:p>
    <w:sectPr w:rsidR="001F599B" w:rsidRPr="001F599B" w:rsidSect="009C5C0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E6BDF"/>
    <w:multiLevelType w:val="hybridMultilevel"/>
    <w:tmpl w:val="408E12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24F7A09"/>
    <w:multiLevelType w:val="hybridMultilevel"/>
    <w:tmpl w:val="1E7A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F599B"/>
    <w:rsid w:val="000D37BB"/>
    <w:rsid w:val="001E10D0"/>
    <w:rsid w:val="001F599B"/>
    <w:rsid w:val="002C1A90"/>
    <w:rsid w:val="0030789E"/>
    <w:rsid w:val="00385F20"/>
    <w:rsid w:val="00407C93"/>
    <w:rsid w:val="00590D98"/>
    <w:rsid w:val="009C5C0D"/>
    <w:rsid w:val="00BC6F5B"/>
    <w:rsid w:val="00D87150"/>
    <w:rsid w:val="00E5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DS130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STVOSPITATEL</cp:lastModifiedBy>
  <cp:revision>4</cp:revision>
  <dcterms:created xsi:type="dcterms:W3CDTF">2014-03-24T09:40:00Z</dcterms:created>
  <dcterms:modified xsi:type="dcterms:W3CDTF">2014-03-24T12:06:00Z</dcterms:modified>
</cp:coreProperties>
</file>