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59A0" w14:textId="30E96920" w:rsidR="00A014D0" w:rsidRPr="00912E76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91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7AF2A6FE" w14:textId="32C666BC" w:rsidR="00CD66F7" w:rsidRPr="00912E76" w:rsidRDefault="00CD66F7" w:rsidP="00CD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E76">
        <w:rPr>
          <w:rFonts w:ascii="Times New Roman" w:hAnsi="Times New Roman" w:cs="Times New Roman"/>
          <w:sz w:val="24"/>
          <w:szCs w:val="24"/>
        </w:rPr>
        <w:t xml:space="preserve">по реализации проекта </w:t>
      </w:r>
    </w:p>
    <w:p w14:paraId="49FD533C" w14:textId="77777777" w:rsidR="00CD66F7" w:rsidRPr="00912E76" w:rsidRDefault="00CD66F7" w:rsidP="00CD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E76">
        <w:rPr>
          <w:rFonts w:ascii="Times New Roman" w:hAnsi="Times New Roman" w:cs="Times New Roman"/>
          <w:sz w:val="24"/>
          <w:szCs w:val="24"/>
        </w:rPr>
        <w:t>Современный детский сад – островок счастливого детства Сетевое взаимодействие</w:t>
      </w:r>
    </w:p>
    <w:p w14:paraId="0572B5CA" w14:textId="166F1378" w:rsidR="00CD66F7" w:rsidRPr="00912E76" w:rsidRDefault="00CD66F7" w:rsidP="00CD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E76">
        <w:rPr>
          <w:rFonts w:ascii="Times New Roman" w:hAnsi="Times New Roman" w:cs="Times New Roman"/>
          <w:sz w:val="24"/>
          <w:szCs w:val="24"/>
        </w:rPr>
        <w:t>«Развитие семейного спорта в рамках организации спортивно - досуговой деятельности во взаимодействии системы учреждений дошкольного образования г. Ярославля</w:t>
      </w:r>
    </w:p>
    <w:p w14:paraId="77820E96" w14:textId="77777777" w:rsidR="00A014D0" w:rsidRPr="00912E76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 w:rsidRPr="0091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91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912E76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912E76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6578CB" w14:textId="77777777" w:rsidR="00A014D0" w:rsidRPr="00912E76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7D340" w14:textId="77777777" w:rsidR="00A014D0" w:rsidRPr="00912E76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2E7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912E76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269"/>
        <w:gridCol w:w="2836"/>
        <w:gridCol w:w="4270"/>
      </w:tblGrid>
      <w:tr w:rsidR="00A014D0" w:rsidRPr="00912E76" w14:paraId="48936D52" w14:textId="77777777" w:rsidTr="00CD66F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912E76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912E76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912E76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912E76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912E76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17877" w:rsidRPr="00912E76" w14:paraId="2DAD2795" w14:textId="77777777" w:rsidTr="0001539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D415" w14:textId="043E6B9A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E3ED" w14:textId="727D51A6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Смекалова Е.А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BAB6" w14:textId="4CB24CC2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ECBA1F" w14:textId="6F378744" w:rsidR="00C17877" w:rsidRPr="006A7BD4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мероприятий в рамках МИП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мероприятий</w:t>
            </w:r>
          </w:p>
        </w:tc>
      </w:tr>
      <w:tr w:rsidR="00C17877" w:rsidRPr="00912E76" w14:paraId="57EDC4DD" w14:textId="77777777" w:rsidTr="0001539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69B2B46E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404D1EE9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Малиновская О.Л.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483" w14:textId="69A79700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104633" w14:textId="77777777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14:paraId="6222463F" w14:textId="2061CD93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деятельности;</w:t>
            </w: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Методическое сопровождение; Организация мероприятий</w:t>
            </w:r>
          </w:p>
        </w:tc>
      </w:tr>
      <w:tr w:rsidR="00C17877" w:rsidRPr="00912E76" w14:paraId="713AE80A" w14:textId="77777777" w:rsidTr="0001539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07C0D6BA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5D58CA58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Чеботарева Ю.В.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E815" w14:textId="325768A9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14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C33E54" w14:textId="77777777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877" w:rsidRPr="00912E76" w14:paraId="77FDAA5C" w14:textId="77777777" w:rsidTr="0001539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B6E" w14:textId="0BFA4D3A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849" w14:textId="5E56FB4D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Юдин А.О.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2C97" w14:textId="49F3A5FE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 - ре</w:t>
            </w:r>
          </w:p>
        </w:tc>
        <w:tc>
          <w:tcPr>
            <w:tcW w:w="21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EA646" w14:textId="77777777" w:rsidR="00C17877" w:rsidRPr="00912E76" w:rsidRDefault="00C17877" w:rsidP="00C1787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7877" w:rsidRPr="00912E76" w14:paraId="29B8F5FF" w14:textId="77777777" w:rsidTr="00CD66F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8C48" w14:textId="1C7171A1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7AF9" w14:textId="631838F9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Шустова Н.Ю.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93FA" w14:textId="334E879E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58619" w14:textId="77777777" w:rsidR="00C17877" w:rsidRPr="006A7BD4" w:rsidRDefault="00C17877" w:rsidP="00C178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14:paraId="5CE654C8" w14:textId="77777777" w:rsidR="00C17877" w:rsidRPr="006A7BD4" w:rsidRDefault="00C17877" w:rsidP="00C178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Координация;</w:t>
            </w:r>
          </w:p>
          <w:p w14:paraId="0FD9986B" w14:textId="18759701" w:rsidR="00C17877" w:rsidRPr="00912E76" w:rsidRDefault="00C17877" w:rsidP="00C1787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7877" w:rsidRPr="00912E76" w14:paraId="374F476B" w14:textId="77777777" w:rsidTr="00CD66F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0929" w14:textId="0B4F657C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3559" w14:textId="1F129A35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Казанцева А.Н.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6DCC" w14:textId="6E4602B5" w:rsidR="00C17877" w:rsidRPr="00912E76" w:rsidRDefault="00C17877" w:rsidP="00C17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61C7A" w14:textId="0B5E96F6" w:rsidR="00C17877" w:rsidRPr="00912E76" w:rsidRDefault="00C17877" w:rsidP="00C1787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и  координация деятельности</w:t>
            </w:r>
          </w:p>
        </w:tc>
      </w:tr>
    </w:tbl>
    <w:p w14:paraId="597D90F1" w14:textId="77777777" w:rsidR="00A014D0" w:rsidRPr="0091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DECB9" w14:textId="77777777" w:rsidR="00912E76" w:rsidRPr="00912E76" w:rsidRDefault="00A014D0" w:rsidP="0091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14:paraId="637F6042" w14:textId="5440CEE4" w:rsidR="00912E76" w:rsidRPr="00912E76" w:rsidRDefault="00912E76" w:rsidP="0091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54»,</w:t>
      </w:r>
    </w:p>
    <w:p w14:paraId="289CB14C" w14:textId="77777777" w:rsidR="00912E76" w:rsidRPr="00912E76" w:rsidRDefault="00912E76" w:rsidP="0091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112»,</w:t>
      </w:r>
    </w:p>
    <w:p w14:paraId="1E4A8AFA" w14:textId="77777777" w:rsidR="00912E76" w:rsidRPr="00912E76" w:rsidRDefault="00912E76" w:rsidP="0091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126»,</w:t>
      </w:r>
    </w:p>
    <w:p w14:paraId="2CC24E8C" w14:textId="77777777" w:rsidR="00912E76" w:rsidRPr="00912E76" w:rsidRDefault="00912E76" w:rsidP="0091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130»,</w:t>
      </w:r>
    </w:p>
    <w:p w14:paraId="354C0D67" w14:textId="77777777" w:rsidR="00912E76" w:rsidRPr="00912E76" w:rsidRDefault="00912E76" w:rsidP="00912E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дошкольные образовательные учреждения «Детский сад № 183»,</w:t>
      </w:r>
    </w:p>
    <w:p w14:paraId="41AAF944" w14:textId="77777777" w:rsidR="00912E76" w:rsidRPr="00912E76" w:rsidRDefault="00912E76" w:rsidP="0091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222»,</w:t>
      </w:r>
    </w:p>
    <w:p w14:paraId="57297F2B" w14:textId="77777777" w:rsidR="00912E76" w:rsidRPr="00912E76" w:rsidRDefault="00912E76" w:rsidP="0091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235»</w:t>
      </w:r>
    </w:p>
    <w:p w14:paraId="2B696B7B" w14:textId="6E0069D0" w:rsidR="00A014D0" w:rsidRPr="0091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D07E8" w14:textId="77777777" w:rsidR="00A014D0" w:rsidRPr="00912E76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543507ED" w14:textId="77777777" w:rsidR="00A014D0" w:rsidRPr="00912E76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DF53A" w14:textId="77777777" w:rsidR="00A014D0" w:rsidRPr="0091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8357BA7" w14:textId="77777777" w:rsidR="00A014D0" w:rsidRPr="00912E76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A014D0" w:rsidRPr="00912E76" w14:paraId="51B7FA34" w14:textId="77777777" w:rsidTr="00737902">
        <w:trPr>
          <w:trHeight w:val="1356"/>
          <w:jc w:val="center"/>
        </w:trPr>
        <w:tc>
          <w:tcPr>
            <w:tcW w:w="560" w:type="dxa"/>
          </w:tcPr>
          <w:p w14:paraId="26D57762" w14:textId="77777777" w:rsidR="00A014D0" w:rsidRPr="00912E76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14:paraId="6651A98A" w14:textId="77777777" w:rsidR="00A014D0" w:rsidRPr="00912E76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14:paraId="65E20326" w14:textId="77777777" w:rsidR="00A014D0" w:rsidRPr="00912E76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14:paraId="2A9FB7DA" w14:textId="77777777" w:rsidR="00A014D0" w:rsidRPr="00912E76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912E76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14:paraId="2231207C" w14:textId="77777777" w:rsidR="00A014D0" w:rsidRPr="00912E76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151B5" w:rsidRPr="00912E76" w14:paraId="2074C1C9" w14:textId="77777777" w:rsidTr="00737902">
        <w:trPr>
          <w:trHeight w:val="265"/>
          <w:jc w:val="center"/>
        </w:trPr>
        <w:tc>
          <w:tcPr>
            <w:tcW w:w="560" w:type="dxa"/>
          </w:tcPr>
          <w:p w14:paraId="1A068FD5" w14:textId="77777777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14:paraId="08C8AA49" w14:textId="5580B6BC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организации и участию в спортивно – досуговых, массовых мероприятиях </w:t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учреждения и города</w:t>
            </w:r>
          </w:p>
        </w:tc>
        <w:tc>
          <w:tcPr>
            <w:tcW w:w="2213" w:type="dxa"/>
          </w:tcPr>
          <w:p w14:paraId="282C1719" w14:textId="77777777" w:rsidR="00A151B5" w:rsidRPr="00912E76" w:rsidRDefault="00A151B5" w:rsidP="00A1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установочном семинаре ДОУ - участников проекта по корректировке плана </w:t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МИП на 2019-2020 учебный год. </w:t>
            </w:r>
          </w:p>
          <w:p w14:paraId="3E7ED859" w14:textId="77777777" w:rsidR="00A151B5" w:rsidRPr="00912E76" w:rsidRDefault="00A151B5" w:rsidP="00A1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 Работа творческих групп ДОУ по разработке конспектов образовательных мероприятий в рамках деятельности МИП</w:t>
            </w:r>
          </w:p>
          <w:p w14:paraId="233EA600" w14:textId="77777777" w:rsidR="00A151B5" w:rsidRPr="00912E76" w:rsidRDefault="00A151B5" w:rsidP="00A1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выставок в ДОУ «Дружная спортивная семья» </w:t>
            </w:r>
          </w:p>
          <w:p w14:paraId="15396613" w14:textId="35731568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регионального мастер-класса «Система работы педагогов ДОУ по подготовке детей и родителей (законных представителей) к сдаче норм ВФСК ГТО 1 ступени</w:t>
            </w:r>
          </w:p>
        </w:tc>
        <w:tc>
          <w:tcPr>
            <w:tcW w:w="2384" w:type="dxa"/>
          </w:tcPr>
          <w:p w14:paraId="6128D214" w14:textId="77777777" w:rsidR="00A151B5" w:rsidRPr="00912E76" w:rsidRDefault="00A151B5" w:rsidP="00A1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плана работы участников МИП на 2019-2020 учебный год </w:t>
            </w:r>
          </w:p>
          <w:p w14:paraId="560D992E" w14:textId="38CD9989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конспекты образовательных мероприятий (ООД, </w:t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викторины, конкурсы и пр. формы по данной лексической теме) Профессиональная компетентность педагогов в мотивации родителей для участия в выставке Профессиональная компетентность педагогов в мотивации родителей для подготовки детей к сдаче норм ВФСК ГТО 1 ступени Профессиональная компетентность педагогов в подготовке детей к сдаче норм ВФСК ГТО 1 ступени</w:t>
            </w:r>
          </w:p>
        </w:tc>
        <w:tc>
          <w:tcPr>
            <w:tcW w:w="3265" w:type="dxa"/>
          </w:tcPr>
          <w:p w14:paraId="62BA4EFA" w14:textId="13C8D083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участников МИП на 2019-2020 учебный год Конспекты образовательных мероприятий (ООД, викторины, конкурсы и пр. формы по данной лексической теме) Активное </w:t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педагогов и родителей в организации выставки «Дружная спортивная семья» Активное участие педагогов ДОУ Ярославской области в региональном мастер-классе «Система работы педагогов ДОУ по подготовке детей и родителей (законных представителей) к сдаче норм ВФСК ГТО 1 ступени</w:t>
            </w:r>
          </w:p>
        </w:tc>
      </w:tr>
      <w:tr w:rsidR="00A151B5" w:rsidRPr="00912E76" w14:paraId="6BC556A9" w14:textId="77777777" w:rsidTr="00737902">
        <w:trPr>
          <w:trHeight w:val="265"/>
          <w:jc w:val="center"/>
        </w:trPr>
        <w:tc>
          <w:tcPr>
            <w:tcW w:w="560" w:type="dxa"/>
          </w:tcPr>
          <w:p w14:paraId="3A3B0440" w14:textId="77777777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14:paraId="051EE8FD" w14:textId="3E96F79F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>Замотивировать и привлечь к участию в проекте родителей</w:t>
            </w:r>
          </w:p>
        </w:tc>
        <w:tc>
          <w:tcPr>
            <w:tcW w:w="2213" w:type="dxa"/>
          </w:tcPr>
          <w:p w14:paraId="40A66441" w14:textId="2D5099CF" w:rsidR="00A151B5" w:rsidRPr="00912E76" w:rsidRDefault="00A151B5" w:rsidP="00A1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семейный досуг к дню отца группа Малинка, октябрь 2018 года Родительское собрание «Пример родителей - основа воспитания ребенка» группа Фантазеры, ноябрь 2019 Родительское собрание «Подготовка детей к сдаче норм ВФСК ГТО 1 ступени» (группы Малинка и </w:t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Растишка, декабрь, 2019года)</w:t>
            </w:r>
          </w:p>
          <w:p w14:paraId="0DDCEE4E" w14:textId="76D3E85C" w:rsidR="00A151B5" w:rsidRPr="00912E76" w:rsidRDefault="00912E76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спортивное мероприятие Лыжные гонки «Юный лыжник – чемпион!» </w:t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>(январь, 2020)</w:t>
            </w:r>
          </w:p>
        </w:tc>
        <w:tc>
          <w:tcPr>
            <w:tcW w:w="2384" w:type="dxa"/>
          </w:tcPr>
          <w:p w14:paraId="6FAEE93F" w14:textId="4A60F51E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педагоги примут идеи проекта и будут принимать участия в совместных мероприятиях по приобщению семей с здоровому образу жизни Активное вовлечение семей в совместную деятельность по подготовке детей старшего дошкольного возраста к сдаче норм ВФСК ГТО 1 ступени</w:t>
            </w:r>
          </w:p>
        </w:tc>
        <w:tc>
          <w:tcPr>
            <w:tcW w:w="3265" w:type="dxa"/>
          </w:tcPr>
          <w:p w14:paraId="2436F798" w14:textId="04A86222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>родители, дети и педагоги вышеуказанных групп включились в проект Активное участие семей в подготовке детей старшего дошкольного возраста к сдаче норм ВФСК ГТО 1 ступени</w:t>
            </w:r>
          </w:p>
        </w:tc>
      </w:tr>
      <w:tr w:rsidR="00A151B5" w:rsidRPr="00912E76" w14:paraId="441BD954" w14:textId="77777777" w:rsidTr="00737902">
        <w:trPr>
          <w:trHeight w:val="265"/>
          <w:jc w:val="center"/>
        </w:trPr>
        <w:tc>
          <w:tcPr>
            <w:tcW w:w="560" w:type="dxa"/>
          </w:tcPr>
          <w:p w14:paraId="0C9A8670" w14:textId="77777777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14:paraId="1F241FAD" w14:textId="0323BDC7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2213" w:type="dxa"/>
          </w:tcPr>
          <w:p w14:paraId="47DFF109" w14:textId="0D342987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Нормативно-правовая база муниципального инновационного проекта</w:t>
            </w:r>
          </w:p>
        </w:tc>
        <w:tc>
          <w:tcPr>
            <w:tcW w:w="2384" w:type="dxa"/>
          </w:tcPr>
          <w:p w14:paraId="752EC128" w14:textId="2529D64C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>На заседании координационного совета разработать единое соглашение о сотрудничестве и совместной деятельности между МУ СШ №13 и учреждениями – участниками МИП «Современный детский сад – островок счастливого детства»</w:t>
            </w:r>
          </w:p>
        </w:tc>
        <w:tc>
          <w:tcPr>
            <w:tcW w:w="3265" w:type="dxa"/>
          </w:tcPr>
          <w:p w14:paraId="1DB50209" w14:textId="510ED932" w:rsidR="00A151B5" w:rsidRPr="00912E76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76">
              <w:rPr>
                <w:rFonts w:ascii="Times New Roman" w:hAnsi="Times New Roman" w:cs="Times New Roman"/>
                <w:sz w:val="24"/>
                <w:szCs w:val="24"/>
              </w:rPr>
              <w:t>Заключена единая форма соглашения о сотрудничестве и совместной деятельности между МУ СШ №13 и учреждениями – участниками МИП «Современный детский сад – островок счастливого детства»</w:t>
            </w:r>
          </w:p>
        </w:tc>
      </w:tr>
    </w:tbl>
    <w:p w14:paraId="36DFA852" w14:textId="77777777" w:rsidR="00A014D0" w:rsidRPr="00912E76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91513" w14:textId="08DF3A80" w:rsidR="00A014D0" w:rsidRPr="0091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17877" w:rsidRPr="00C1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Корректировка в план не вносилась.</w:t>
      </w:r>
    </w:p>
    <w:p w14:paraId="37BA5817" w14:textId="77777777" w:rsidR="00A014D0" w:rsidRPr="0091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9D460" w14:textId="77777777" w:rsidR="00912E76" w:rsidRDefault="00A014D0" w:rsidP="0091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14:paraId="3F4778DE" w14:textId="77777777" w:rsidR="00912E76" w:rsidRDefault="00912E76" w:rsidP="0091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5C34F" w14:textId="33F4AD33" w:rsidR="00912E76" w:rsidRDefault="00A014D0" w:rsidP="0091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 нормативно-правовая база реализации сетевого проекта: соглашение о сотрудничестве и совместной деятельности между МУ «Спортивная школа №13» и МДОУ</w:t>
      </w:r>
      <w:r w:rsid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D22A33" w14:textId="61029267" w:rsidR="00A014D0" w:rsidRPr="00912E76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990B6" w14:textId="77777777" w:rsidR="00A014D0" w:rsidRPr="0091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17A13" w14:textId="15EB2E71" w:rsidR="00A014D0" w:rsidRPr="0091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</w:p>
    <w:p w14:paraId="7A616A22" w14:textId="5F9EDDF2" w:rsidR="00A151B5" w:rsidRPr="00912E76" w:rsidRDefault="00A151B5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 погодные условия не позволили провести организационно массовое мероприятие для семейных команд в январе и феврале 2020 года (Семейная лыжня).</w:t>
      </w:r>
    </w:p>
    <w:p w14:paraId="6CB56481" w14:textId="4708E0A5" w:rsidR="00A151B5" w:rsidRPr="00912E76" w:rsidRDefault="00A151B5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отсутствие с марта 2020 года инструктора по физической культуре..</w:t>
      </w:r>
    </w:p>
    <w:p w14:paraId="3A9EFE59" w14:textId="76E06A08" w:rsidR="00A151B5" w:rsidRPr="00912E76" w:rsidRDefault="00A151B5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  запрет на проведение массовых мероприятий в связи с пандемией Короновируса.</w:t>
      </w:r>
    </w:p>
    <w:p w14:paraId="3E550138" w14:textId="77777777" w:rsidR="00A014D0" w:rsidRPr="0091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CA4C6" w14:textId="77777777" w:rsidR="00A014D0" w:rsidRPr="00912E76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912E76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77777777" w:rsidR="00A014D0" w:rsidRPr="00912E76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14:paraId="47DE1579" w14:textId="56522CA0" w:rsidR="00A014D0" w:rsidRPr="00912E76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2C2024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активно включились в процесс подготовки  детей к сдаче норм ГТО 1 ступени и участия в семейном фестивале по сдаче норм ГТО</w:t>
      </w:r>
    </w:p>
    <w:p w14:paraId="2DEA984D" w14:textId="657235BB" w:rsidR="00A014D0" w:rsidRPr="00912E76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2C2024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 стали принимать участие в спортивно – массовых</w:t>
      </w:r>
      <w:r w:rsidR="005E038D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2024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мероприятиях проводимых в детском саду в разных возрастных группах. (Посвящение в ГТОшки, День отца,</w:t>
      </w:r>
      <w:r w:rsidR="005E71A0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защитника отечества,</w:t>
      </w:r>
      <w:r w:rsidR="002C2024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71A0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</w:t>
      </w:r>
      <w:r w:rsidR="005E038D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5E71A0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массовое мероприятие</w:t>
      </w:r>
      <w:r w:rsidR="005E038D"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«Одна семья – одна Команда» фестиваль семейного спорта по ГТО.</w:t>
      </w:r>
    </w:p>
    <w:p w14:paraId="10C143FF" w14:textId="5C60B21B" w:rsidR="00912E76" w:rsidRPr="005A599E" w:rsidRDefault="00A014D0" w:rsidP="00912E7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</w:t>
      </w:r>
      <w:r w:rsidR="00912E76"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модель м развития семейных физкультурно-оздоровительных занятий через организацию досуговых мероприятий на базе детского сада;  </w:t>
      </w:r>
    </w:p>
    <w:p w14:paraId="615A4A54" w14:textId="2D93AE59" w:rsidR="00912E76" w:rsidRPr="005A599E" w:rsidRDefault="00912E76" w:rsidP="00912E7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конспекты мероприятий;</w:t>
      </w:r>
    </w:p>
    <w:p w14:paraId="5FE2574C" w14:textId="74778D53" w:rsidR="00912E76" w:rsidRDefault="00912E76" w:rsidP="00912E7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66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детей и родителей к совместным занятиям физкультурой и спортом находятся в разработке.</w:t>
      </w:r>
    </w:p>
    <w:p w14:paraId="1BE1978B" w14:textId="093BF633" w:rsidR="00A014D0" w:rsidRPr="00912E76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82DF6C" w14:textId="30600A3B" w:rsidR="00A014D0" w:rsidRPr="00912E76" w:rsidRDefault="00A014D0" w:rsidP="00912E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912E76" w:rsidRPr="00E8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и апробированная в последующем модель развития семейного спорта </w:t>
      </w:r>
      <w:r w:rsid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учреждениям дошкольного образования активнее привлекать семьи воспитанников к участию в массовых, физкультурно-спортивных мероприятиях района, города, тем самым укреплять здоровье своих воспитанников, их родных и близких. Сплочение семьи, благоприятная эмоциональная атмосфера в детском саду положительно влияет на развитие ребенка, улучшает его показатели в спортивных и интеллектуальных достижениях.</w:t>
      </w:r>
    </w:p>
    <w:p w14:paraId="61533E1F" w14:textId="77777777" w:rsidR="00912E76" w:rsidRDefault="00A014D0" w:rsidP="0091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04D60EE3" w14:textId="027BC578" w:rsidR="00912E76" w:rsidRPr="00912E76" w:rsidRDefault="00912E76" w:rsidP="00912E7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приглашаем родителей на совместные физкультурные мероприятия, тем чаще они начинают откликаться.</w:t>
      </w:r>
    </w:p>
    <w:p w14:paraId="2305CC12" w14:textId="77777777" w:rsidR="00912E76" w:rsidRDefault="00912E76" w:rsidP="00912E7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предлагаем формы физкультурного взаимодействия, тем активнее  и эмоциональнее отклик родителей.</w:t>
      </w:r>
    </w:p>
    <w:p w14:paraId="30728B75" w14:textId="77777777" w:rsidR="00912E76" w:rsidRDefault="00912E76" w:rsidP="00912E7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теснее сотрудничество с родителями, тем легче воздействовать на них в других вопросах.</w:t>
      </w:r>
    </w:p>
    <w:p w14:paraId="11653F7B" w14:textId="1A297A76" w:rsidR="00A014D0" w:rsidRPr="00C17877" w:rsidRDefault="00912E76" w:rsidP="00A014D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родители уделяют время для совместных активных досугов с детьми, тем крепче становится здоровье воспитанников и количество пропущенных дней в детском саду по болезни снижается.</w:t>
      </w:r>
    </w:p>
    <w:p w14:paraId="3DF2DF72" w14:textId="77777777" w:rsidR="00912E76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259209EF" w14:textId="77777777" w:rsidR="00912E76" w:rsidRDefault="00912E76" w:rsidP="00912E76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опросы родителей групп участвующих в соревнованиях,</w:t>
      </w:r>
    </w:p>
    <w:p w14:paraId="74410EE6" w14:textId="2F95EC2B" w:rsidR="00A014D0" w:rsidRPr="00912E76" w:rsidRDefault="00912E76" w:rsidP="00912E76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результативность участия семейных команд в фестивале «Одна семья – одна команда» по ГТО ( 2 и 3 место)</w:t>
      </w:r>
    </w:p>
    <w:p w14:paraId="68F50386" w14:textId="77777777" w:rsidR="00F53F13" w:rsidRPr="00912E76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12E76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3.5. Презентация опыта инновационной деятельности (организация</w:t>
      </w:r>
      <w:r w:rsidRPr="00912E7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и участие в мероприятиях разных уровней, публикации материалов и др.)</w:t>
      </w:r>
    </w:p>
    <w:p w14:paraId="7EE576C0" w14:textId="6FD62716" w:rsidR="00A014D0" w:rsidRPr="00C17877" w:rsidRDefault="00912E76" w:rsidP="00C17877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межрегиональной конференции по физическому развитию дошкольников 5 декабря 2019 года тема</w:t>
      </w:r>
      <w:r w:rsidR="00C17877" w:rsidRPr="00C1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Pr="00C1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взаимодействия со школой в вопросах преемственности</w:t>
      </w:r>
      <w:r w:rsidR="00C17877" w:rsidRPr="00C1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физического развития детей и привлечение семей к подготовке сдачи норм ГТО».</w:t>
      </w:r>
    </w:p>
    <w:p w14:paraId="05A67626" w14:textId="0BD83B6E" w:rsidR="00C17877" w:rsidRPr="00C17877" w:rsidRDefault="00C17877" w:rsidP="00C17877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Публикация в новостях о проводимых мероприятиях га сайте ДОУ.</w:t>
      </w:r>
    </w:p>
    <w:p w14:paraId="4409A4DA" w14:textId="77777777" w:rsidR="00A014D0" w:rsidRPr="00912E76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10617D6" w14:textId="77777777" w:rsidR="00A014D0" w:rsidRPr="00912E76" w:rsidRDefault="00A014D0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014D0" w:rsidRPr="00912E76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E48"/>
    <w:multiLevelType w:val="hybridMultilevel"/>
    <w:tmpl w:val="38FC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DD9"/>
    <w:multiLevelType w:val="hybridMultilevel"/>
    <w:tmpl w:val="CC02FBB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723A90"/>
    <w:multiLevelType w:val="hybridMultilevel"/>
    <w:tmpl w:val="ADE8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AA8"/>
    <w:multiLevelType w:val="hybridMultilevel"/>
    <w:tmpl w:val="228CDE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22AC6"/>
    <w:multiLevelType w:val="hybridMultilevel"/>
    <w:tmpl w:val="36C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6C"/>
    <w:rsid w:val="000602E7"/>
    <w:rsid w:val="00072414"/>
    <w:rsid w:val="00116F6D"/>
    <w:rsid w:val="00166291"/>
    <w:rsid w:val="001E7204"/>
    <w:rsid w:val="0025179C"/>
    <w:rsid w:val="0028630A"/>
    <w:rsid w:val="002B3DA3"/>
    <w:rsid w:val="002C2024"/>
    <w:rsid w:val="002E49C1"/>
    <w:rsid w:val="00354D6C"/>
    <w:rsid w:val="004202F3"/>
    <w:rsid w:val="00427FE7"/>
    <w:rsid w:val="004A1305"/>
    <w:rsid w:val="004B6868"/>
    <w:rsid w:val="00526EFA"/>
    <w:rsid w:val="00547475"/>
    <w:rsid w:val="005E038D"/>
    <w:rsid w:val="005E71A0"/>
    <w:rsid w:val="005F299F"/>
    <w:rsid w:val="00607325"/>
    <w:rsid w:val="006E1D33"/>
    <w:rsid w:val="006F05D4"/>
    <w:rsid w:val="00814BF1"/>
    <w:rsid w:val="00912E76"/>
    <w:rsid w:val="00926D62"/>
    <w:rsid w:val="009322E3"/>
    <w:rsid w:val="00932AC4"/>
    <w:rsid w:val="00964E7A"/>
    <w:rsid w:val="009A6E05"/>
    <w:rsid w:val="009C2532"/>
    <w:rsid w:val="00A014D0"/>
    <w:rsid w:val="00A1406F"/>
    <w:rsid w:val="00A151B5"/>
    <w:rsid w:val="00AF5B19"/>
    <w:rsid w:val="00B25057"/>
    <w:rsid w:val="00B4230E"/>
    <w:rsid w:val="00B466F8"/>
    <w:rsid w:val="00B60331"/>
    <w:rsid w:val="00B865C9"/>
    <w:rsid w:val="00C17877"/>
    <w:rsid w:val="00C20EF8"/>
    <w:rsid w:val="00CD1DC3"/>
    <w:rsid w:val="00CD3B59"/>
    <w:rsid w:val="00CD60C5"/>
    <w:rsid w:val="00CD66F7"/>
    <w:rsid w:val="00DB38B1"/>
    <w:rsid w:val="00E22B5E"/>
    <w:rsid w:val="00E55BA0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  <w15:docId w15:val="{12F4412C-6CB3-460C-92C4-305D366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91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Наталья Шустова</cp:lastModifiedBy>
  <cp:revision>4</cp:revision>
  <cp:lastPrinted>2018-10-09T07:40:00Z</cp:lastPrinted>
  <dcterms:created xsi:type="dcterms:W3CDTF">2020-05-14T20:52:00Z</dcterms:created>
  <dcterms:modified xsi:type="dcterms:W3CDTF">2020-05-24T22:29:00Z</dcterms:modified>
</cp:coreProperties>
</file>