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24" w:rsidRDefault="00F15E4E" w:rsidP="00A17D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Компенсация маршрутов </w:t>
      </w:r>
      <w:r w:rsidR="0039745A" w:rsidRPr="005307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нерегулируемому тарифу</w:t>
      </w:r>
      <w:r w:rsidR="005307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(с июля 2021 года)</w:t>
      </w:r>
      <w:r w:rsidR="0039745A" w:rsidRPr="005307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A17D6E" w:rsidRPr="00A17D6E" w:rsidRDefault="00A17D6E" w:rsidP="00A17D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C3A" w:rsidRDefault="00B63424" w:rsidP="0058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35М</w:t>
      </w:r>
      <w:r w:rsidR="00F15E4E" w:rsidRPr="00584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Улица Сахарова - Нижний посёлок»</w:t>
      </w:r>
      <w:r w:rsidR="00F15E4E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маршрутом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«Студенческий городок – Нижний поселок», в части </w:t>
      </w:r>
      <w:r w:rsidR="009D7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участка движения 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Университетск</w:t>
      </w:r>
      <w:r w:rsidR="009D7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городка до Среднего поселка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маршрутами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«Нижний посёлок - Торговый переулок»,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«ЯМЗ - Нижний посёлок»;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36</w:t>
      </w:r>
      <w:r w:rsidR="00F15E4E" w:rsidRPr="00584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Посёлок Прибрежный - «</w:t>
      </w:r>
      <w:proofErr w:type="spellStart"/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E4E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автобусом № 56 «</w:t>
      </w:r>
      <w:proofErr w:type="spellStart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Улица Светлая»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остановки от п. Прибрежный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ул. Светлой – маршрутом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«Поселок Прибрежный – Ярославль Главный»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3A" w:rsidRPr="00A17D6E" w:rsidRDefault="00393DF8" w:rsidP="00E0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37 «5 МКР - Улица Сахарова»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4C3A">
        <w:rPr>
          <w:rFonts w:ascii="Times New Roman" w:hAnsi="Times New Roman" w:cs="Times New Roman"/>
          <w:color w:val="000000"/>
          <w:sz w:val="24"/>
          <w:szCs w:val="24"/>
        </w:rPr>
        <w:t>компенсирован</w:t>
      </w:r>
      <w:proofErr w:type="gramEnd"/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автобусными маршрутами с одной пересадкой № 13 «Богоявленская площадь - 5 МКР», № 56 «</w:t>
      </w:r>
      <w:proofErr w:type="spellStart"/>
      <w:r w:rsidRPr="00584C3A">
        <w:rPr>
          <w:rFonts w:ascii="Times New Roman" w:hAnsi="Times New Roman" w:cs="Times New Roman"/>
          <w:color w:val="000000"/>
          <w:sz w:val="24"/>
          <w:szCs w:val="24"/>
        </w:rPr>
        <w:t>Машприбор</w:t>
      </w:r>
      <w:proofErr w:type="spellEnd"/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- Улица Светлая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3DF8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38 «Нижний посёлок - 14 МКР»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компенсирован автобусными маршрутами с одной пересадкой 12 «Нижний посёлок - Торговый переулок», 22 «ЯМЗ - Нижний посёлок»</w:t>
      </w:r>
      <w:r w:rsidR="00E0278D" w:rsidRPr="00584C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78D" w:rsidRPr="00584C3A">
        <w:rPr>
          <w:rFonts w:ascii="Times New Roman" w:hAnsi="Times New Roman" w:cs="Times New Roman"/>
          <w:color w:val="000000"/>
          <w:sz w:val="24"/>
          <w:szCs w:val="24"/>
        </w:rPr>
        <w:t>№ 8 ТРК «Ярославский Вернисаж» - 15 МКР», № 78 «Торговый переулок - 15 МКР»;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3A" w:rsidRDefault="0039745A" w:rsidP="00E0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40</w:t>
      </w:r>
      <w:r w:rsidR="00F15E4E" w:rsidRPr="00584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Резинотехника – </w:t>
      </w:r>
      <w:proofErr w:type="spellStart"/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</w:t>
      </w:r>
      <w:proofErr w:type="gramEnd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неизменном виде;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45</w:t>
      </w:r>
      <w:r w:rsidR="00F15E4E" w:rsidRPr="00584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5E4E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Посёлок Куйбышева - Ярославль Главный»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E4E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                         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«Ярославль Главный – поселок Куйбышева»;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3A" w:rsidRDefault="0039745A" w:rsidP="00E02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46</w:t>
      </w:r>
      <w:r w:rsidR="00A84737" w:rsidRPr="00584C3A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Больница № 2 - 15 МКР»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D34DBC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 «Улица Ярославская – 15 микрорайон»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заездом к Больнице № 2)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E0278D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47 «Улица Доронина - Больница №9»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компенсирован автобусными маршрутами с одной пересадкой </w:t>
      </w:r>
      <w:r w:rsidR="00044978"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№ 8 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44978" w:rsidRPr="00584C3A">
        <w:rPr>
          <w:rFonts w:ascii="Times New Roman" w:hAnsi="Times New Roman" w:cs="Times New Roman"/>
          <w:color w:val="000000"/>
          <w:sz w:val="24"/>
          <w:szCs w:val="24"/>
        </w:rPr>
        <w:t>ТРК «Ярославский Вернисаж» - 15 МКР»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4C3A">
        <w:rPr>
          <w:rFonts w:ascii="Times New Roman" w:hAnsi="Times New Roman" w:cs="Times New Roman"/>
          <w:sz w:val="24"/>
          <w:szCs w:val="24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№ 60 «НЗКИ - Торговый переулок»</w:t>
      </w:r>
      <w:r w:rsidR="00044978" w:rsidRPr="00584C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3A" w:rsidRPr="00A17D6E" w:rsidRDefault="00044978" w:rsidP="00494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51 «Торговый переулок - 15 МКР»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компенсирован автобусными маршрутами 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№ 11 «Ярославль Главный - 15 МКР»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="009D0DAE"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ул. Урицкого в центр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="009D0DAE"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маршрутом 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D0DAE" w:rsidRPr="00584C3A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="009D0DAE" w:rsidRPr="00584C3A">
        <w:rPr>
          <w:rFonts w:ascii="Times New Roman" w:hAnsi="Times New Roman" w:cs="Times New Roman"/>
          <w:sz w:val="24"/>
          <w:szCs w:val="24"/>
        </w:rPr>
        <w:t xml:space="preserve"> «</w:t>
      </w:r>
      <w:r w:rsidR="009D0DAE" w:rsidRPr="00584C3A">
        <w:rPr>
          <w:rFonts w:ascii="Times New Roman" w:hAnsi="Times New Roman" w:cs="Times New Roman"/>
          <w:color w:val="000000"/>
          <w:sz w:val="24"/>
          <w:szCs w:val="24"/>
        </w:rPr>
        <w:t>Богоявленская площадь - ТЦ «Аксон»;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4945D9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61 «15 МКР – Пивзавод»</w:t>
      </w:r>
      <w:r w:rsidRPr="00584C3A">
        <w:rPr>
          <w:rFonts w:ascii="Times New Roman" w:hAnsi="Times New Roman" w:cs="Times New Roman"/>
          <w:sz w:val="24"/>
          <w:szCs w:val="24"/>
        </w:rPr>
        <w:t xml:space="preserve">  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компенсирован автобусными маршрутами с одной пересадкой № 8 ТРК «Ярославский Вернисаж» - 15 МКР»,</w:t>
      </w:r>
      <w:r w:rsidRPr="00584C3A">
        <w:rPr>
          <w:rFonts w:ascii="Times New Roman" w:hAnsi="Times New Roman" w:cs="Times New Roman"/>
          <w:sz w:val="24"/>
          <w:szCs w:val="24"/>
        </w:rPr>
        <w:t xml:space="preserve"> № 78 «Торговый переулок - 15 МКР»,  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№ 16 «Богоявленская площадь - Улица 1-я Технологическая»</w:t>
      </w:r>
      <w:r w:rsidR="00584C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7D6E" w:rsidRP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67 </w:t>
      </w:r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«Улица Чкалова - «</w:t>
      </w:r>
      <w:proofErr w:type="spellStart"/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маршрутом № 68 «Улица Си</w:t>
      </w:r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реневая – Улица Автозаводская», для проезда до конечной остановки </w:t>
      </w:r>
      <w:proofErr w:type="spellStart"/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совершить одну пересадку на маршрут  № 30 "Ярославль Главный - </w:t>
      </w:r>
      <w:proofErr w:type="spellStart"/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A84737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71</w:t>
      </w:r>
      <w:r w:rsidR="00A84737" w:rsidRPr="00584C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МКР - «</w:t>
      </w:r>
      <w:proofErr w:type="spellStart"/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Холодмаш</w:t>
      </w:r>
      <w:proofErr w:type="spellEnd"/>
      <w:r w:rsidR="00A84737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</w:t>
      </w:r>
      <w:proofErr w:type="gramEnd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неизменном виде;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6DE9" w:rsidRPr="00B76DE9" w:rsidRDefault="009D0DAE" w:rsidP="00B76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73 «ТРК «Ярославский Вернисаж» - Улица Сахарова»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компенсирован автобусными маршрутами с одной пересадкой № 56 «</w:t>
      </w:r>
      <w:proofErr w:type="spellStart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Улица Светлая», № 76 «ТРК «Ярославский Вернисаж» - Ярославль Главный»;</w:t>
      </w:r>
    </w:p>
    <w:p w:rsidR="00B76DE9" w:rsidRDefault="00B76DE9" w:rsidP="00B76D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3A" w:rsidRPr="00A17D6E" w:rsidRDefault="009D0DAE" w:rsidP="002B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80 ТЦ «Аксон» - Улица Индустриальная»</w:t>
      </w:r>
      <w:r w:rsidR="002B5B15" w:rsidRPr="00584C3A">
        <w:rPr>
          <w:rFonts w:ascii="Times New Roman" w:hAnsi="Times New Roman" w:cs="Times New Roman"/>
          <w:sz w:val="24"/>
          <w:szCs w:val="24"/>
        </w:rPr>
        <w:t xml:space="preserve"> </w:t>
      </w:r>
      <w:r w:rsidR="002B5B15" w:rsidRPr="00584C3A">
        <w:rPr>
          <w:rFonts w:ascii="Times New Roman" w:hAnsi="Times New Roman" w:cs="Times New Roman"/>
          <w:color w:val="000000"/>
          <w:sz w:val="24"/>
          <w:szCs w:val="24"/>
        </w:rPr>
        <w:t>компенсирован автобусными маршрутами с одной пересадкой № 1 «Богоявленская площадь - ТЦ «Аксон», № 4 «Ярославль Главный - Посёлок Куйбышева»;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81 </w:t>
      </w:r>
      <w:r w:rsidR="002B5B15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«Ярославль Главный - ТРК «Ярославский Вернисаж»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маршрутом №</w:t>
      </w:r>
      <w:r w:rsidR="002B5B15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="00B76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ТРК «Ярославский Вернисаж – 15 микрор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айон»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2B5B15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82 «15 МКР - Улица Светлая»</w:t>
      </w:r>
      <w:r w:rsidR="00AD6EAD" w:rsidRPr="00584C3A">
        <w:rPr>
          <w:rFonts w:ascii="Times New Roman" w:hAnsi="Times New Roman" w:cs="Times New Roman"/>
          <w:sz w:val="24"/>
          <w:szCs w:val="24"/>
        </w:rPr>
        <w:t xml:space="preserve"> </w:t>
      </w:r>
      <w:r w:rsidR="00AD6EAD" w:rsidRPr="00584C3A">
        <w:rPr>
          <w:rFonts w:ascii="Times New Roman" w:hAnsi="Times New Roman" w:cs="Times New Roman"/>
          <w:color w:val="000000"/>
          <w:sz w:val="24"/>
          <w:szCs w:val="24"/>
        </w:rPr>
        <w:t>компенсирован автобусными маршрутами с одной пересадкой  № 18 «Торговый переулок - 15 МКР», № 42 «Улица Ярославская - 15 МКР»;</w:t>
      </w:r>
    </w:p>
    <w:p w:rsidR="00A17D6E" w:rsidRPr="00584C3A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83 </w:t>
      </w:r>
      <w:r w:rsidR="002B5B15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2B5B15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2B5B15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- 15 МКР»</w:t>
      </w:r>
      <w:r w:rsidR="002B5B15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компенсирован маршрутом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2B5B15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«Улица Сахарова – </w:t>
      </w:r>
      <w:r w:rsid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микрорайон»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84 </w:t>
      </w:r>
      <w:r w:rsidR="002B5B15"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«Посёлок Куйбышева - Областная больница»</w:t>
      </w:r>
      <w:r w:rsidR="002B5B15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 в неизменном ви</w:t>
      </w:r>
      <w:r w:rsidR="00AD6EAD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AD6EAD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85Д «Улица Декабристов - «</w:t>
      </w:r>
      <w:proofErr w:type="spellStart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76780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компенсирован автобусными маршрутами с одной пересадкой</w:t>
      </w:r>
      <w:r w:rsidR="00776780" w:rsidRPr="00584C3A">
        <w:rPr>
          <w:rFonts w:ascii="Times New Roman" w:hAnsi="Times New Roman" w:cs="Times New Roman"/>
          <w:sz w:val="24"/>
          <w:szCs w:val="24"/>
        </w:rPr>
        <w:t xml:space="preserve">  </w:t>
      </w:r>
      <w:r w:rsidR="00776780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17 «ЯШЗ - Посёлок Ивняки»,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6780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30 «Ярославль Главный – </w:t>
      </w:r>
      <w:proofErr w:type="spellStart"/>
      <w:r w:rsidR="00776780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="00776780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9745A"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776780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85К «</w:t>
      </w:r>
      <w:proofErr w:type="spellStart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Творогово</w:t>
      </w:r>
      <w:proofErr w:type="spellEnd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«</w:t>
      </w:r>
      <w:proofErr w:type="spellStart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Pr="00584C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584C3A">
        <w:rPr>
          <w:rFonts w:ascii="Times New Roman" w:hAnsi="Times New Roman" w:cs="Times New Roman"/>
          <w:sz w:val="24"/>
          <w:szCs w:val="24"/>
        </w:rPr>
        <w:t xml:space="preserve"> </w:t>
      </w:r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автобусными маршрутами с одной пересадкой  № 17 «ЯШЗ - Посёлок Ивняки»,  № 30 «Ярославль Главный – </w:t>
      </w:r>
      <w:proofErr w:type="spellStart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Машприбор</w:t>
      </w:r>
      <w:proofErr w:type="spellEnd"/>
      <w:r w:rsidRPr="00584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D34DBC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C3A">
        <w:rPr>
          <w:rFonts w:ascii="Times New Roman" w:hAnsi="Times New Roman" w:cs="Times New Roman"/>
          <w:b/>
          <w:color w:val="000000"/>
          <w:sz w:val="24"/>
          <w:szCs w:val="24"/>
        </w:rPr>
        <w:t>№ 86 «Улица Чкалова - Областная больница»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компенсирован автобусными маршрутами с одной пересадкой</w:t>
      </w:r>
      <w:r w:rsidRPr="00584C3A">
        <w:rPr>
          <w:rFonts w:ascii="Times New Roman" w:hAnsi="Times New Roman" w:cs="Times New Roman"/>
          <w:sz w:val="24"/>
          <w:szCs w:val="24"/>
        </w:rPr>
        <w:t xml:space="preserve">  </w:t>
      </w:r>
      <w:r w:rsidRPr="00584C3A">
        <w:rPr>
          <w:rFonts w:ascii="Times New Roman" w:hAnsi="Times New Roman" w:cs="Times New Roman"/>
          <w:color w:val="000000"/>
          <w:sz w:val="24"/>
          <w:szCs w:val="24"/>
        </w:rPr>
        <w:t>№ 44 «Торговый переулок - Ярославль Главный»</w:t>
      </w:r>
      <w:r w:rsidR="00795FD6" w:rsidRPr="00584C3A">
        <w:rPr>
          <w:rFonts w:ascii="Times New Roman" w:hAnsi="Times New Roman" w:cs="Times New Roman"/>
          <w:sz w:val="24"/>
          <w:szCs w:val="24"/>
        </w:rPr>
        <w:t xml:space="preserve">, </w:t>
      </w:r>
      <w:r w:rsidR="00795FD6" w:rsidRPr="00584C3A">
        <w:rPr>
          <w:rFonts w:ascii="Times New Roman" w:hAnsi="Times New Roman" w:cs="Times New Roman"/>
          <w:color w:val="000000"/>
          <w:sz w:val="24"/>
          <w:szCs w:val="24"/>
        </w:rPr>
        <w:t xml:space="preserve">№ 33 </w:t>
      </w:r>
      <w:r w:rsidR="005307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5FD6" w:rsidRPr="00584C3A">
        <w:rPr>
          <w:rFonts w:ascii="Times New Roman" w:hAnsi="Times New Roman" w:cs="Times New Roman"/>
          <w:color w:val="000000"/>
          <w:sz w:val="24"/>
          <w:szCs w:val="24"/>
        </w:rPr>
        <w:t>ПАТП № 1 - Областная больница</w:t>
      </w:r>
      <w:r w:rsidR="005307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5FD6" w:rsidRPr="00584C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7D6E" w:rsidRPr="005307E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795FD6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>№ 87 «15 МКР - Красный Перекоп»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>компенсирован маршрутами с одной пересадкой</w:t>
      </w:r>
      <w:r w:rsidR="005307E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 троллейбус № 8 «Улица Волгоградская - Торговый переулок», автобус № 19К «Улица </w:t>
      </w:r>
      <w:proofErr w:type="spellStart"/>
      <w:r w:rsidRPr="005307EE">
        <w:rPr>
          <w:rFonts w:ascii="Times New Roman" w:hAnsi="Times New Roman" w:cs="Times New Roman"/>
          <w:color w:val="000000"/>
          <w:sz w:val="24"/>
          <w:szCs w:val="24"/>
        </w:rPr>
        <w:t>Гудованцева</w:t>
      </w:r>
      <w:proofErr w:type="spellEnd"/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- Красная площадь»;</w:t>
      </w:r>
    </w:p>
    <w:p w:rsidR="00A17D6E" w:rsidRPr="005307E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90 </w:t>
      </w:r>
      <w:r w:rsidR="00795FD6"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«ТЦ «Аксон» - Областная больница»</w:t>
      </w:r>
      <w:r w:rsidR="00795FD6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компенсирован маршрутом автобуса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№ 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90с</w:t>
      </w:r>
      <w:r w:rsidR="00795FD6" w:rsidRPr="005307EE">
        <w:rPr>
          <w:rFonts w:ascii="Times New Roman" w:hAnsi="Times New Roman" w:cs="Times New Roman"/>
          <w:sz w:val="24"/>
          <w:szCs w:val="24"/>
        </w:rPr>
        <w:t xml:space="preserve"> «</w:t>
      </w:r>
      <w:r w:rsidR="00795FD6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ТЦ «Аксон» - Областная больница»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5A31BC" w:rsidRDefault="00387759" w:rsidP="005A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91 </w:t>
      </w:r>
      <w:r w:rsidR="005307E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>Улица Труфанова - Химзавод Луч</w:t>
      </w:r>
      <w:r w:rsidR="005307E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компенсирован автобусными маршрутами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>№ 78 «Торговый переулок - 15 МКР», № 33 «ПАТП № 1 - Областная больница»</w:t>
      </w:r>
      <w:r w:rsidR="00BB258B" w:rsidRPr="005307EE">
        <w:rPr>
          <w:rFonts w:ascii="Times New Roman" w:hAnsi="Times New Roman" w:cs="Times New Roman"/>
          <w:sz w:val="24"/>
          <w:szCs w:val="24"/>
        </w:rPr>
        <w:t xml:space="preserve">, </w:t>
      </w:r>
      <w:r w:rsidR="00BB258B" w:rsidRPr="005307EE">
        <w:rPr>
          <w:rFonts w:ascii="Times New Roman" w:hAnsi="Times New Roman" w:cs="Times New Roman"/>
          <w:color w:val="000000"/>
          <w:sz w:val="24"/>
          <w:szCs w:val="24"/>
        </w:rPr>
        <w:t>трамвайным маршрутом № 7 "Улица Свердлова - Улица Волгоградская"</w:t>
      </w:r>
      <w:r w:rsidR="005A31BC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="005A31BC" w:rsidRPr="005A31BC">
        <w:rPr>
          <w:rFonts w:ascii="Times New Roman" w:hAnsi="Times New Roman" w:cs="Times New Roman"/>
          <w:color w:val="000000"/>
          <w:sz w:val="24"/>
          <w:szCs w:val="24"/>
        </w:rPr>
        <w:t>№ 19</w:t>
      </w:r>
      <w:r w:rsidR="005A31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A31BC" w:rsidRPr="005A31BC">
        <w:rPr>
          <w:rFonts w:ascii="Times New Roman" w:hAnsi="Times New Roman" w:cs="Times New Roman"/>
          <w:color w:val="000000"/>
          <w:sz w:val="24"/>
          <w:szCs w:val="24"/>
        </w:rPr>
        <w:t>Крестобогородская</w:t>
      </w:r>
      <w:proofErr w:type="spellEnd"/>
      <w:r w:rsidR="005A31BC" w:rsidRPr="005A31BC">
        <w:rPr>
          <w:rFonts w:ascii="Times New Roman" w:hAnsi="Times New Roman" w:cs="Times New Roman"/>
          <w:color w:val="000000"/>
          <w:sz w:val="24"/>
          <w:szCs w:val="24"/>
        </w:rPr>
        <w:t xml:space="preserve"> - Улица </w:t>
      </w:r>
      <w:proofErr w:type="spellStart"/>
      <w:r w:rsidR="005A31BC" w:rsidRPr="005A31BC">
        <w:rPr>
          <w:rFonts w:ascii="Times New Roman" w:hAnsi="Times New Roman" w:cs="Times New Roman"/>
          <w:color w:val="000000"/>
          <w:sz w:val="24"/>
          <w:szCs w:val="24"/>
        </w:rPr>
        <w:t>Гудованцева</w:t>
      </w:r>
      <w:proofErr w:type="spellEnd"/>
      <w:r w:rsidR="005A31BC">
        <w:rPr>
          <w:rFonts w:ascii="Times New Roman" w:hAnsi="Times New Roman" w:cs="Times New Roman"/>
          <w:color w:val="000000"/>
          <w:sz w:val="24"/>
          <w:szCs w:val="24"/>
        </w:rPr>
        <w:t xml:space="preserve">» (закольцован от ул. </w:t>
      </w:r>
      <w:proofErr w:type="spellStart"/>
      <w:r w:rsidR="005A31BC">
        <w:rPr>
          <w:rFonts w:ascii="Times New Roman" w:hAnsi="Times New Roman" w:cs="Times New Roman"/>
          <w:color w:val="000000"/>
          <w:sz w:val="24"/>
          <w:szCs w:val="24"/>
        </w:rPr>
        <w:t>Гудованцева</w:t>
      </w:r>
      <w:proofErr w:type="spellEnd"/>
      <w:r w:rsidR="005A31BC">
        <w:rPr>
          <w:rFonts w:ascii="Times New Roman" w:hAnsi="Times New Roman" w:cs="Times New Roman"/>
          <w:color w:val="000000"/>
          <w:sz w:val="24"/>
          <w:szCs w:val="24"/>
        </w:rPr>
        <w:t xml:space="preserve"> до Московского проспекта с </w:t>
      </w:r>
      <w:r w:rsidR="00071D44">
        <w:rPr>
          <w:rFonts w:ascii="Times New Roman" w:hAnsi="Times New Roman" w:cs="Times New Roman"/>
          <w:color w:val="000000"/>
          <w:sz w:val="24"/>
          <w:szCs w:val="24"/>
        </w:rPr>
        <w:t>включением остановки</w:t>
      </w:r>
      <w:r w:rsidR="005A3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9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31BC">
        <w:rPr>
          <w:rFonts w:ascii="Times New Roman" w:hAnsi="Times New Roman" w:cs="Times New Roman"/>
          <w:color w:val="000000"/>
          <w:sz w:val="24"/>
          <w:szCs w:val="24"/>
        </w:rPr>
        <w:t>Химзавод Луч</w:t>
      </w:r>
      <w:r w:rsidR="002049B3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="005A31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3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7D6E" w:rsidRPr="005307E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№ 93</w:t>
      </w:r>
      <w:r w:rsidR="00387759"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«Красная площадь – Резинотехника»</w:t>
      </w:r>
      <w:r w:rsidR="00387759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87759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компенсирован</w:t>
      </w:r>
      <w:proofErr w:type="gramEnd"/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существующим маршрутом №</w:t>
      </w:r>
      <w:r w:rsidR="00795FD6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«Красная площадь – </w:t>
      </w:r>
      <w:proofErr w:type="spellStart"/>
      <w:r w:rsid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Очапки</w:t>
      </w:r>
      <w:proofErr w:type="spellEnd"/>
      <w:r w:rsid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87759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>№ 94 «Улица Чкалова - 5 МКР»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07EE">
        <w:rPr>
          <w:rFonts w:ascii="Times New Roman" w:hAnsi="Times New Roman" w:cs="Times New Roman"/>
          <w:color w:val="000000"/>
          <w:sz w:val="24"/>
          <w:szCs w:val="24"/>
        </w:rPr>
        <w:t>сохранен</w:t>
      </w:r>
      <w:proofErr w:type="gramEnd"/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в неизменном виде;</w:t>
      </w:r>
    </w:p>
    <w:p w:rsidR="00A17D6E" w:rsidRPr="005307E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BB258B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>№ 95 «ТЦ «Аксон» - Улица 8 Марта»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компенсирован автобусными маршрутами с одной пересадкой  № 9 «Ярославль Главный - ТЦ «Аксон», № 7 «Улица </w:t>
      </w:r>
      <w:proofErr w:type="spellStart"/>
      <w:r w:rsidRPr="005307EE">
        <w:rPr>
          <w:rFonts w:ascii="Times New Roman" w:hAnsi="Times New Roman" w:cs="Times New Roman"/>
          <w:color w:val="000000"/>
          <w:sz w:val="24"/>
          <w:szCs w:val="24"/>
        </w:rPr>
        <w:t>Гудованцева</w:t>
      </w:r>
      <w:proofErr w:type="spellEnd"/>
      <w:r w:rsidRPr="005307EE">
        <w:rPr>
          <w:rFonts w:ascii="Times New Roman" w:hAnsi="Times New Roman" w:cs="Times New Roman"/>
          <w:color w:val="000000"/>
          <w:sz w:val="24"/>
          <w:szCs w:val="24"/>
        </w:rPr>
        <w:t xml:space="preserve"> – ЯМЗ»;</w:t>
      </w:r>
    </w:p>
    <w:p w:rsidR="00A17D6E" w:rsidRPr="005307E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6DE9" w:rsidRPr="00B76DE9" w:rsidRDefault="009E3B93" w:rsidP="00B76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</w:rPr>
        <w:t>№ 96 «НЗКИ - ТРК «Ярославский Вернисаж»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>компенсирован автобусными маршрутами с одной пересадкой</w:t>
      </w:r>
      <w:r w:rsidRPr="005307EE">
        <w:rPr>
          <w:rFonts w:ascii="Times New Roman" w:hAnsi="Times New Roman" w:cs="Times New Roman"/>
          <w:sz w:val="24"/>
          <w:szCs w:val="24"/>
        </w:rPr>
        <w:t xml:space="preserve">  </w:t>
      </w:r>
      <w:r w:rsidRPr="005307EE">
        <w:rPr>
          <w:rFonts w:ascii="Times New Roman" w:hAnsi="Times New Roman" w:cs="Times New Roman"/>
          <w:color w:val="000000"/>
          <w:sz w:val="24"/>
          <w:szCs w:val="24"/>
        </w:rPr>
        <w:t>№ 60 «НЗКИ - Торговый переулок», № 8 «ТРК «Ярославский Вернисаж» - 15 МКР»;</w:t>
      </w:r>
    </w:p>
    <w:p w:rsidR="00B76DE9" w:rsidRPr="00B76DE9" w:rsidRDefault="00B76DE9" w:rsidP="00B76D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39745A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97</w:t>
      </w:r>
      <w:r w:rsidR="00387759" w:rsidRPr="005307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7759"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МКР - Улица Большие Полянки»</w:t>
      </w:r>
      <w:r w:rsidR="00387759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</w:t>
      </w:r>
      <w:proofErr w:type="gramEnd"/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неизменном виде;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7D6E" w:rsidRPr="00A17D6E" w:rsidRDefault="009E3B93" w:rsidP="00A17D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98 «Улица Космонавтов - Улица Павлова»</w:t>
      </w:r>
      <w:r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компенсирован автобусными маршрутами с одной пересадкой № 43 «Торговый переулок - Улица Космонавтов», </w:t>
      </w:r>
      <w:r w:rsidR="00B76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88 «Улица Павлова - Ярославль Главный»</w:t>
      </w:r>
      <w:r w:rsidR="00F15E4E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5E4E" w:rsidRPr="005307EE">
        <w:rPr>
          <w:rFonts w:ascii="Times New Roman" w:hAnsi="Times New Roman" w:cs="Times New Roman"/>
          <w:sz w:val="24"/>
          <w:szCs w:val="24"/>
        </w:rPr>
        <w:t xml:space="preserve"> </w:t>
      </w:r>
      <w:r w:rsidR="00F15E4E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 "Улица Большие Полянки - ЯШЗ"</w:t>
      </w:r>
      <w:r w:rsidR="00B76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7D6E" w:rsidRDefault="00A17D6E" w:rsidP="00A17D6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45D9" w:rsidRPr="005307EE" w:rsidRDefault="0039745A" w:rsidP="0038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99</w:t>
      </w:r>
      <w:r w:rsidR="00387759" w:rsidRPr="005307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7759" w:rsidRPr="00530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Улица Сахарова - Ярославль Главный»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E4E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компенсирован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</w:t>
      </w:r>
      <w:r w:rsidR="00F15E4E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387759"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 «Улица Папанина – Ярославль Главный».</w:t>
      </w:r>
    </w:p>
    <w:p w:rsidR="00A17D6E" w:rsidRDefault="0039745A" w:rsidP="0038775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</w:p>
    <w:p w:rsidR="00A17D6E" w:rsidRDefault="00A17D6E" w:rsidP="0038775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76DE9" w:rsidRDefault="00B76DE9" w:rsidP="0038775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76DE9" w:rsidRDefault="00B76DE9" w:rsidP="00387759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1372B2" w:rsidRPr="00B1002B" w:rsidRDefault="005307EE" w:rsidP="00387759">
      <w:pPr>
        <w:rPr>
          <w:rFonts w:ascii="Arial" w:hAnsi="Arial" w:cs="Arial"/>
          <w:b/>
          <w:color w:val="000000"/>
          <w:shd w:val="clear" w:color="auto" w:fill="FFFFFF"/>
        </w:rPr>
      </w:pPr>
      <w:r w:rsidRPr="00B1002B">
        <w:rPr>
          <w:rFonts w:ascii="Arial" w:hAnsi="Arial" w:cs="Arial"/>
          <w:b/>
          <w:color w:val="000000"/>
          <w:shd w:val="clear" w:color="auto" w:fill="FFFFFF"/>
        </w:rPr>
        <w:t>Итого:</w:t>
      </w:r>
    </w:p>
    <w:p w:rsidR="005307EE" w:rsidRPr="00B1002B" w:rsidRDefault="005307EE" w:rsidP="00387759">
      <w:pPr>
        <w:rPr>
          <w:rFonts w:ascii="Arial" w:hAnsi="Arial" w:cs="Arial"/>
          <w:b/>
          <w:color w:val="000000"/>
          <w:shd w:val="clear" w:color="auto" w:fill="FFFFFF"/>
        </w:rPr>
      </w:pPr>
      <w:r w:rsidRPr="00B1002B">
        <w:rPr>
          <w:rFonts w:ascii="Arial" w:hAnsi="Arial" w:cs="Arial"/>
          <w:b/>
          <w:color w:val="000000"/>
          <w:u w:val="single"/>
          <w:shd w:val="clear" w:color="auto" w:fill="FFFFFF"/>
        </w:rPr>
        <w:t>13 маршрутов</w:t>
      </w:r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Pr="00B1002B">
        <w:rPr>
          <w:rFonts w:ascii="Arial" w:hAnsi="Arial" w:cs="Arial"/>
          <w:b/>
          <w:color w:val="000000"/>
          <w:shd w:val="clear" w:color="auto" w:fill="FFFFFF"/>
        </w:rPr>
        <w:t>компенсированы</w:t>
      </w:r>
      <w:proofErr w:type="gramEnd"/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1002B" w:rsidRPr="00B1002B">
        <w:rPr>
          <w:rFonts w:ascii="Arial" w:hAnsi="Arial" w:cs="Arial"/>
          <w:b/>
          <w:color w:val="000000"/>
          <w:shd w:val="clear" w:color="auto" w:fill="FFFFFF"/>
        </w:rPr>
        <w:t xml:space="preserve">действующими и новыми маршрутами </w:t>
      </w:r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на всем протяжении или сохранены в неизменном виде; </w:t>
      </w:r>
    </w:p>
    <w:p w:rsidR="005307EE" w:rsidRPr="00B1002B" w:rsidRDefault="005307EE" w:rsidP="00387759">
      <w:pPr>
        <w:rPr>
          <w:rFonts w:ascii="Arial" w:hAnsi="Arial" w:cs="Arial"/>
          <w:b/>
          <w:color w:val="000000"/>
          <w:shd w:val="clear" w:color="auto" w:fill="FFFFFF"/>
        </w:rPr>
      </w:pPr>
      <w:r w:rsidRPr="00B1002B">
        <w:rPr>
          <w:rFonts w:ascii="Arial" w:hAnsi="Arial" w:cs="Arial"/>
          <w:b/>
          <w:color w:val="000000"/>
          <w:u w:val="single"/>
          <w:shd w:val="clear" w:color="auto" w:fill="FFFFFF"/>
        </w:rPr>
        <w:t>4 маршрута</w:t>
      </w:r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1002B">
        <w:rPr>
          <w:rFonts w:ascii="Arial" w:hAnsi="Arial" w:cs="Arial"/>
          <w:b/>
          <w:color w:val="000000"/>
          <w:shd w:val="clear" w:color="auto" w:fill="FFFFFF"/>
        </w:rPr>
        <w:t xml:space="preserve">– компенсировано до </w:t>
      </w:r>
      <w:r w:rsidR="00B1002B" w:rsidRPr="00B1002B">
        <w:rPr>
          <w:rFonts w:ascii="Arial" w:hAnsi="Arial" w:cs="Arial"/>
          <w:b/>
          <w:color w:val="000000"/>
          <w:shd w:val="clear" w:color="auto" w:fill="FFFFFF"/>
        </w:rPr>
        <w:t>90% трассы маршрута</w:t>
      </w:r>
      <w:r w:rsidR="00B1002B" w:rsidRPr="00B1002B">
        <w:t xml:space="preserve"> </w:t>
      </w:r>
      <w:r w:rsidR="00B1002B" w:rsidRPr="00B1002B">
        <w:rPr>
          <w:rFonts w:ascii="Arial" w:hAnsi="Arial" w:cs="Arial"/>
          <w:b/>
          <w:color w:val="000000"/>
          <w:shd w:val="clear" w:color="auto" w:fill="FFFFFF"/>
        </w:rPr>
        <w:t>действующими и новыми маршрутами;</w:t>
      </w:r>
    </w:p>
    <w:p w:rsidR="005307EE" w:rsidRPr="00B1002B" w:rsidRDefault="005307EE" w:rsidP="00387759">
      <w:pPr>
        <w:rPr>
          <w:rFonts w:ascii="Arial" w:hAnsi="Arial" w:cs="Arial"/>
          <w:b/>
          <w:color w:val="000000"/>
          <w:shd w:val="clear" w:color="auto" w:fill="FFFFFF"/>
        </w:rPr>
      </w:pPr>
      <w:r w:rsidRPr="00B1002B">
        <w:rPr>
          <w:rFonts w:ascii="Arial" w:hAnsi="Arial" w:cs="Arial"/>
          <w:b/>
          <w:color w:val="000000"/>
          <w:u w:val="single"/>
          <w:shd w:val="clear" w:color="auto" w:fill="FFFFFF"/>
        </w:rPr>
        <w:t>14 маршрутов</w:t>
      </w:r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r w:rsidR="00B1002B">
        <w:rPr>
          <w:rFonts w:ascii="Arial" w:hAnsi="Arial" w:cs="Arial"/>
          <w:b/>
          <w:color w:val="000000"/>
          <w:shd w:val="clear" w:color="auto" w:fill="FFFFFF"/>
        </w:rPr>
        <w:t xml:space="preserve">компенсированы действующими и новыми маршрутами с учетом </w:t>
      </w:r>
      <w:r w:rsidRPr="00B1002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1002B">
        <w:rPr>
          <w:rFonts w:ascii="Arial" w:hAnsi="Arial" w:cs="Arial"/>
          <w:b/>
          <w:color w:val="000000"/>
          <w:shd w:val="clear" w:color="auto" w:fill="FFFFFF"/>
        </w:rPr>
        <w:t>одной пересадки.</w:t>
      </w:r>
    </w:p>
    <w:sectPr w:rsidR="005307EE" w:rsidRPr="00B1002B" w:rsidSect="00B76D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659"/>
    <w:multiLevelType w:val="hybridMultilevel"/>
    <w:tmpl w:val="91E485A0"/>
    <w:lvl w:ilvl="0" w:tplc="CAA82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A"/>
    <w:rsid w:val="00044978"/>
    <w:rsid w:val="00071D44"/>
    <w:rsid w:val="001372B2"/>
    <w:rsid w:val="002049B3"/>
    <w:rsid w:val="002B5B15"/>
    <w:rsid w:val="00370053"/>
    <w:rsid w:val="00387759"/>
    <w:rsid w:val="00393DF8"/>
    <w:rsid w:val="0039745A"/>
    <w:rsid w:val="004945D9"/>
    <w:rsid w:val="005307EE"/>
    <w:rsid w:val="00584C3A"/>
    <w:rsid w:val="005A31BC"/>
    <w:rsid w:val="00776780"/>
    <w:rsid w:val="00795FD6"/>
    <w:rsid w:val="009D0DAE"/>
    <w:rsid w:val="009D746A"/>
    <w:rsid w:val="009E3B93"/>
    <w:rsid w:val="00A17D6E"/>
    <w:rsid w:val="00A84737"/>
    <w:rsid w:val="00AD6EAD"/>
    <w:rsid w:val="00B1002B"/>
    <w:rsid w:val="00B63424"/>
    <w:rsid w:val="00B76DE9"/>
    <w:rsid w:val="00BB258B"/>
    <w:rsid w:val="00D34DBC"/>
    <w:rsid w:val="00E0278D"/>
    <w:rsid w:val="00F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Волканевский, Сергей Валерьевич</dc:creator>
  <cp:lastModifiedBy>Волканевский, Сергей Валерьевич</cp:lastModifiedBy>
  <cp:revision>8</cp:revision>
  <dcterms:created xsi:type="dcterms:W3CDTF">2020-12-20T13:12:00Z</dcterms:created>
  <dcterms:modified xsi:type="dcterms:W3CDTF">2020-12-21T06:01:00Z</dcterms:modified>
</cp:coreProperties>
</file>