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0F0" w:rsidRPr="00B15D15" w:rsidRDefault="00793277" w:rsidP="000133F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0133F2" w:rsidRPr="000133F2" w:rsidRDefault="00793277" w:rsidP="007D534F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32"/>
          <w:szCs w:val="24"/>
          <w:lang w:val="ru-RU"/>
        </w:rPr>
      </w:pPr>
      <w:r w:rsidRPr="000133F2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План работы </w:t>
      </w:r>
    </w:p>
    <w:p w:rsidR="007D534F" w:rsidRPr="009F67F7" w:rsidRDefault="00793277" w:rsidP="007D534F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F67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творческой группы педагогов </w:t>
      </w:r>
      <w:r w:rsidR="007D534F" w:rsidRPr="009F67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МДОУ «Детский сад № 130» </w:t>
      </w:r>
    </w:p>
    <w:p w:rsidR="000133F2" w:rsidRDefault="00793277" w:rsidP="007D534F">
      <w:pPr>
        <w:spacing w:before="0" w:beforeAutospacing="0" w:after="0" w:afterAutospacing="0" w:line="276" w:lineRule="auto"/>
        <w:jc w:val="center"/>
        <w:rPr>
          <w:rFonts w:ascii="Tahoma" w:eastAsia="Times New Roman" w:hAnsi="Tahoma" w:cs="Tahoma"/>
          <w:color w:val="333333"/>
          <w:sz w:val="21"/>
          <w:szCs w:val="21"/>
          <w:lang w:val="ru-RU" w:eastAsia="ru-RU"/>
        </w:rPr>
      </w:pPr>
      <w:r w:rsidRPr="009F67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 </w:t>
      </w:r>
      <w:r w:rsidR="00B15D15" w:rsidRPr="009F67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 инновационного проекта</w:t>
      </w:r>
      <w:r w:rsidR="007D534F" w:rsidRPr="009F67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="00B15D15" w:rsidRPr="009F67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15D15" w:rsidRPr="009F67F7">
        <w:rPr>
          <w:rFonts w:ascii="Times New Roman" w:hAnsi="Times New Roman" w:cs="Times New Roman"/>
          <w:b/>
          <w:bCs/>
          <w:color w:val="000000"/>
          <w:sz w:val="24"/>
          <w:szCs w:val="26"/>
          <w:lang w:val="ru-RU"/>
        </w:rPr>
        <w:t>«</w:t>
      </w:r>
      <w:r w:rsidR="00B15D15" w:rsidRPr="009F67F7">
        <w:rPr>
          <w:rFonts w:ascii="Times New Roman" w:eastAsia="Times New Roman" w:hAnsi="Times New Roman" w:cs="Times New Roman"/>
          <w:color w:val="333333"/>
          <w:sz w:val="24"/>
          <w:szCs w:val="26"/>
          <w:lang w:val="ru-RU" w:eastAsia="ru-RU"/>
        </w:rPr>
        <w:t>Организация образовательной среды для детей с ограниченными возможностями здоровья по выявлению, поддержке и развитию признаков одаренности в условиях преемственности детского сада и школы»</w:t>
      </w:r>
      <w:r w:rsidR="00B15D15" w:rsidRPr="009F67F7">
        <w:rPr>
          <w:rFonts w:ascii="Tahoma" w:eastAsia="Times New Roman" w:hAnsi="Tahoma" w:cs="Tahoma"/>
          <w:color w:val="333333"/>
          <w:sz w:val="20"/>
          <w:szCs w:val="21"/>
          <w:lang w:val="ru-RU" w:eastAsia="ru-RU"/>
        </w:rPr>
        <w:t xml:space="preserve"> </w:t>
      </w:r>
    </w:p>
    <w:p w:rsidR="006C20F0" w:rsidRDefault="00B15D15" w:rsidP="007D534F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133F2">
        <w:rPr>
          <w:rFonts w:ascii="Tahoma" w:eastAsia="Times New Roman" w:hAnsi="Tahoma" w:cs="Tahoma"/>
          <w:b/>
          <w:color w:val="333333"/>
          <w:sz w:val="21"/>
          <w:szCs w:val="21"/>
          <w:lang w:val="ru-RU" w:eastAsia="ru-RU"/>
        </w:rPr>
        <w:t>на 2022 – 2023</w:t>
      </w:r>
      <w:r>
        <w:rPr>
          <w:rFonts w:ascii="Tahoma" w:eastAsia="Times New Roman" w:hAnsi="Tahoma" w:cs="Tahoma"/>
          <w:color w:val="333333"/>
          <w:sz w:val="21"/>
          <w:szCs w:val="21"/>
          <w:lang w:val="ru-RU" w:eastAsia="ru-RU"/>
        </w:rPr>
        <w:t xml:space="preserve"> </w:t>
      </w:r>
      <w:r w:rsidR="00793277" w:rsidRPr="00B15D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:rsidR="007D534F" w:rsidRDefault="007D534F" w:rsidP="007D534F">
      <w:pPr>
        <w:spacing w:before="0" w:beforeAutospacing="0" w:after="0" w:afterAutospacing="0" w:line="276" w:lineRule="auto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D534F" w:rsidRDefault="007D534F" w:rsidP="007D534F">
      <w:pPr>
        <w:spacing w:before="0" w:beforeAutospacing="0" w:after="0" w:afterAutospacing="0" w:line="276" w:lineRule="auto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</w:p>
    <w:p w:rsidR="007D534F" w:rsidRDefault="007D534F" w:rsidP="007D534F">
      <w:pPr>
        <w:spacing w:before="0" w:beforeAutospacing="0" w:after="0" w:afterAutospacing="0" w:line="276" w:lineRule="auto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Задачи: </w:t>
      </w:r>
      <w:r w:rsidRPr="007D534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- Скорректировать образовательную среду учреждения под цели Проекта.</w:t>
      </w:r>
    </w:p>
    <w:p w:rsidR="007D534F" w:rsidRDefault="007D534F" w:rsidP="007D534F">
      <w:pPr>
        <w:spacing w:before="0" w:beforeAutospacing="0" w:after="0" w:afterAutospacing="0" w:line="276" w:lineRule="auto"/>
        <w:ind w:left="1134" w:hanging="141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- Способствовать построению модели, определяющей взаимодействие участников образовательных отношений в процессе выявления и поддержки детей с ОВЗ с признаками одаренности</w:t>
      </w:r>
      <w:r w:rsidRPr="007D534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в условиях преемственности ДОУ и Начальной школы.</w:t>
      </w:r>
    </w:p>
    <w:p w:rsidR="007D534F" w:rsidRDefault="007D534F" w:rsidP="007D534F">
      <w:pPr>
        <w:spacing w:before="0" w:beforeAutospacing="0" w:after="0" w:afterAutospacing="0" w:line="276" w:lineRule="auto"/>
        <w:ind w:left="1134" w:hanging="141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- </w:t>
      </w:r>
    </w:p>
    <w:p w:rsidR="007D534F" w:rsidRPr="00B15D15" w:rsidRDefault="007D534F" w:rsidP="007D534F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53"/>
        <w:gridCol w:w="2126"/>
        <w:gridCol w:w="2694"/>
      </w:tblGrid>
      <w:tr w:rsidR="006C20F0" w:rsidTr="000133F2">
        <w:trPr>
          <w:trHeight w:val="59"/>
        </w:trPr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0F0" w:rsidRDefault="00793277" w:rsidP="007D534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0F0" w:rsidRDefault="007932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69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0F0" w:rsidRDefault="007932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C20F0" w:rsidRPr="0062461F" w:rsidTr="000133F2">
        <w:trPr>
          <w:trHeight w:val="59"/>
        </w:trPr>
        <w:tc>
          <w:tcPr>
            <w:tcW w:w="4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0F0" w:rsidRPr="00B15D15" w:rsidRDefault="00793277" w:rsidP="004511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5D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и утвердить план 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15D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202</w:t>
            </w:r>
            <w:r w:rsidR="00B770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B15D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B770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B15D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5D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</w:t>
            </w:r>
            <w:proofErr w:type="spellEnd"/>
            <w:r w:rsidRPr="00B15D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451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B15D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</w:t>
            </w:r>
            <w:r w:rsidR="00E5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(с учетом взаимодействия со школой 83)</w:t>
            </w:r>
            <w:r w:rsidR="00451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0F0" w:rsidRDefault="004511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 w:rsidR="00793277">
              <w:rPr>
                <w:rFonts w:hAnsi="Times New Roman" w:cs="Times New Roman"/>
                <w:color w:val="000000"/>
                <w:sz w:val="24"/>
                <w:szCs w:val="24"/>
              </w:rPr>
              <w:t>ентябрь</w:t>
            </w:r>
            <w:proofErr w:type="spellEnd"/>
          </w:p>
        </w:tc>
        <w:tc>
          <w:tcPr>
            <w:tcW w:w="26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3F2" w:rsidRPr="000133F2" w:rsidRDefault="00793277" w:rsidP="002B61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53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 творческой группы</w:t>
            </w:r>
            <w:r w:rsidR="000133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(Т</w:t>
            </w:r>
            <w:r w:rsidR="006246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="000133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="002B61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научный руководитель Разумовская О.Л.</w:t>
            </w:r>
          </w:p>
        </w:tc>
      </w:tr>
      <w:tr w:rsidR="006C20F0" w:rsidTr="000133F2">
        <w:trPr>
          <w:trHeight w:val="59"/>
        </w:trPr>
        <w:tc>
          <w:tcPr>
            <w:tcW w:w="4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0F0" w:rsidRPr="00B15D15" w:rsidRDefault="004511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B770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абота с информационными источниками по поиску и отбору </w:t>
            </w:r>
            <w:proofErr w:type="gramStart"/>
            <w:r w:rsidR="00B770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proofErr w:type="gramEnd"/>
            <w:r w:rsidR="00B770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для реализации проекта (программы, методические разработки, диагностики, концепции, нормативно – правовая документация и т.п.)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0F0" w:rsidRDefault="004511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 w:rsidR="00793277">
              <w:rPr>
                <w:rFonts w:hAnsi="Times New Roman" w:cs="Times New Roman"/>
                <w:color w:val="000000"/>
                <w:sz w:val="24"/>
                <w:szCs w:val="24"/>
              </w:rPr>
              <w:t>ентябрь</w:t>
            </w:r>
            <w:proofErr w:type="spellEnd"/>
          </w:p>
        </w:tc>
        <w:tc>
          <w:tcPr>
            <w:tcW w:w="26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0F0" w:rsidRPr="000133F2" w:rsidRDefault="00793277" w:rsidP="006246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133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="006246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</w:p>
        </w:tc>
      </w:tr>
      <w:tr w:rsidR="00B7703C" w:rsidRPr="000133F2" w:rsidTr="000133F2">
        <w:trPr>
          <w:trHeight w:val="59"/>
        </w:trPr>
        <w:tc>
          <w:tcPr>
            <w:tcW w:w="4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703C" w:rsidRPr="00B15D15" w:rsidRDefault="00B7703C" w:rsidP="004511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="00451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51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даптация содержания под задачи проекта диагностического инструментария</w:t>
            </w:r>
            <w:r w:rsidR="00451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703C" w:rsidRPr="00B7703C" w:rsidRDefault="00B770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694" w:type="dxa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703C" w:rsidRDefault="00B770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33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Члены </w:t>
            </w:r>
            <w:r w:rsidR="000133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="006246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</w:p>
          <w:p w:rsidR="00B7703C" w:rsidRPr="00B7703C" w:rsidRDefault="00B770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 эксперимента</w:t>
            </w:r>
          </w:p>
        </w:tc>
      </w:tr>
      <w:tr w:rsidR="00B7703C" w:rsidRPr="00B15D15" w:rsidTr="000133F2">
        <w:trPr>
          <w:trHeight w:val="59"/>
        </w:trPr>
        <w:tc>
          <w:tcPr>
            <w:tcW w:w="4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703C" w:rsidRPr="00B15D15" w:rsidRDefault="00B25E68" w:rsidP="00B25E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Собеседование и </w:t>
            </w:r>
            <w:r w:rsidRPr="00B15D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консульт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15D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родител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 w:rsidRPr="00B15D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педагогов по вопросу участия в реализации проекта</w:t>
            </w:r>
            <w:r w:rsidR="00451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703C" w:rsidRPr="00B7703C" w:rsidRDefault="006246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Start"/>
            <w:r w:rsidR="00B7703C">
              <w:rPr>
                <w:rFonts w:hAnsi="Times New Roman" w:cs="Times New Roman"/>
                <w:color w:val="000000"/>
                <w:sz w:val="24"/>
                <w:szCs w:val="24"/>
              </w:rPr>
              <w:t>ктябрь</w:t>
            </w:r>
            <w:proofErr w:type="spellEnd"/>
          </w:p>
        </w:tc>
        <w:tc>
          <w:tcPr>
            <w:tcW w:w="2694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703C" w:rsidRPr="00B15D15" w:rsidRDefault="00B770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2461F" w:rsidRPr="00B25E68" w:rsidTr="000E5307">
        <w:trPr>
          <w:trHeight w:val="59"/>
        </w:trPr>
        <w:tc>
          <w:tcPr>
            <w:tcW w:w="4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61F" w:rsidRPr="00B15D15" w:rsidRDefault="00B25E68" w:rsidP="00B770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контрольной группы, проведение мониторинга образовательной среды учреждения под цели проекта. Разработка локальных актов (приказы, положение)</w:t>
            </w:r>
            <w:r w:rsidR="00451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61F" w:rsidRPr="00B7703C" w:rsidRDefault="006246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694" w:type="dxa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61F" w:rsidRPr="000133F2" w:rsidRDefault="0062461F" w:rsidP="006246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5E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Члены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ТГ</w:t>
            </w:r>
          </w:p>
        </w:tc>
      </w:tr>
      <w:tr w:rsidR="0062461F" w:rsidRPr="0062461F" w:rsidTr="000E5307">
        <w:trPr>
          <w:trHeight w:val="59"/>
        </w:trPr>
        <w:tc>
          <w:tcPr>
            <w:tcW w:w="4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61F" w:rsidRPr="00B15D15" w:rsidRDefault="0062461F" w:rsidP="006607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форм маршрутов сопровождения и первичная их реализация</w:t>
            </w:r>
            <w:r w:rsidR="00B25E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(Программно методическое обеспечение)</w:t>
            </w:r>
            <w:r w:rsidR="00451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61F" w:rsidRPr="0062461F" w:rsidRDefault="0062461F" w:rsidP="006246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694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61F" w:rsidRPr="0062461F" w:rsidRDefault="0062461F" w:rsidP="006607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50636" w:rsidRPr="0062461F" w:rsidTr="000133F2">
        <w:trPr>
          <w:trHeight w:val="59"/>
        </w:trPr>
        <w:tc>
          <w:tcPr>
            <w:tcW w:w="4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0636" w:rsidRPr="00B15D15" w:rsidRDefault="00B25E68" w:rsidP="004511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Семинар: «Особенности выявления, сопровождения ребенка с ОВЗ, имеющего предпосылки одаренности»</w:t>
            </w:r>
            <w:r w:rsidR="00451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ля педагогов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/с и школы</w:t>
            </w:r>
            <w:r w:rsidR="00451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0636" w:rsidRPr="0062461F" w:rsidRDefault="00B25E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декабрь</w:t>
            </w:r>
          </w:p>
        </w:tc>
        <w:tc>
          <w:tcPr>
            <w:tcW w:w="26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0636" w:rsidRDefault="00B771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Наволочная Е.В.</w:t>
            </w:r>
          </w:p>
          <w:p w:rsidR="00B77110" w:rsidRPr="0062461F" w:rsidRDefault="00B771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Дяговец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И.И.</w:t>
            </w:r>
          </w:p>
        </w:tc>
      </w:tr>
      <w:tr w:rsidR="00B25E68" w:rsidRPr="0062461F" w:rsidTr="000133F2">
        <w:trPr>
          <w:trHeight w:val="59"/>
        </w:trPr>
        <w:tc>
          <w:tcPr>
            <w:tcW w:w="4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E68" w:rsidRDefault="00B25E68" w:rsidP="004511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Мастер – класс для родителей: «Создание игрушки для новогодней елки»</w:t>
            </w:r>
            <w:r w:rsidR="00451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приемы совместной деятельности и организации рабочего пространства для ребенка по реализации его потребност</w:t>
            </w:r>
            <w:r w:rsidR="00451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изобразительной деятельности</w:t>
            </w:r>
            <w:r w:rsidR="00451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E68" w:rsidRPr="0062461F" w:rsidRDefault="00B25E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6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E68" w:rsidRDefault="00B25E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</w:t>
            </w:r>
          </w:p>
          <w:p w:rsidR="00B77110" w:rsidRPr="0062461F" w:rsidRDefault="00B771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Шустова Н.Ю.</w:t>
            </w:r>
          </w:p>
        </w:tc>
      </w:tr>
      <w:tr w:rsidR="00E50636" w:rsidTr="000133F2">
        <w:trPr>
          <w:trHeight w:val="59"/>
        </w:trPr>
        <w:tc>
          <w:tcPr>
            <w:tcW w:w="4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0636" w:rsidRPr="00B15D15" w:rsidRDefault="00E506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 промежуточных итогов.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0636" w:rsidRPr="00E50636" w:rsidRDefault="00E50636" w:rsidP="006246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декабрь, до 2</w:t>
            </w:r>
            <w:r w:rsidR="006246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числа</w:t>
            </w:r>
          </w:p>
        </w:tc>
        <w:tc>
          <w:tcPr>
            <w:tcW w:w="26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0636" w:rsidRPr="00E50636" w:rsidRDefault="00B771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Шустова Н.Ю.</w:t>
            </w:r>
          </w:p>
        </w:tc>
      </w:tr>
      <w:tr w:rsidR="00E50636" w:rsidTr="000133F2">
        <w:trPr>
          <w:trHeight w:val="59"/>
        </w:trPr>
        <w:tc>
          <w:tcPr>
            <w:tcW w:w="4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0636" w:rsidRPr="00B15D15" w:rsidRDefault="00B771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Общий сбор участников МИП (координаторы и ведущие специалисты) по корректировки плана работы</w:t>
            </w:r>
            <w:r w:rsidR="00451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0636" w:rsidRPr="00B77110" w:rsidRDefault="00B771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6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0636" w:rsidRPr="00B77110" w:rsidRDefault="00B771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 83</w:t>
            </w:r>
          </w:p>
        </w:tc>
      </w:tr>
      <w:tr w:rsidR="00E50636" w:rsidTr="000133F2">
        <w:trPr>
          <w:trHeight w:val="59"/>
        </w:trPr>
        <w:tc>
          <w:tcPr>
            <w:tcW w:w="4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0636" w:rsidRPr="00B77110" w:rsidRDefault="00B771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Предварительная защита результатов работы площадки</w:t>
            </w:r>
            <w:r w:rsidR="00451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0636" w:rsidRPr="00B77110" w:rsidRDefault="00B771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6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0636" w:rsidRPr="00B77110" w:rsidRDefault="00B771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 83</w:t>
            </w:r>
          </w:p>
        </w:tc>
      </w:tr>
      <w:tr w:rsidR="00E50636" w:rsidTr="000133F2">
        <w:trPr>
          <w:trHeight w:val="59"/>
        </w:trPr>
        <w:tc>
          <w:tcPr>
            <w:tcW w:w="4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0636" w:rsidRPr="00B15D15" w:rsidRDefault="00B77110" w:rsidP="004511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</w:t>
            </w:r>
            <w:r w:rsidR="00451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сопроводительного документа</w:t>
            </w:r>
            <w:r w:rsidR="00451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ребенка переходящего на новую ступень образования (для обеспечения преемственности с начальной школой)</w:t>
            </w:r>
            <w:r w:rsidR="00451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0636" w:rsidRPr="00B77110" w:rsidRDefault="00B771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6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0636" w:rsidRPr="00B77110" w:rsidRDefault="00B77110" w:rsidP="00B771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 МИП</w:t>
            </w:r>
          </w:p>
        </w:tc>
      </w:tr>
      <w:tr w:rsidR="00B77110" w:rsidTr="000133F2">
        <w:trPr>
          <w:trHeight w:val="59"/>
        </w:trPr>
        <w:tc>
          <w:tcPr>
            <w:tcW w:w="4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7110" w:rsidRDefault="00D97342" w:rsidP="00D973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Модели организации образовательной среды по выявлению….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7110" w:rsidRDefault="00B771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6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7110" w:rsidRDefault="00D97342" w:rsidP="00D973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участники, ТГ</w:t>
            </w:r>
          </w:p>
        </w:tc>
      </w:tr>
      <w:tr w:rsidR="00B77110" w:rsidRPr="00D97342" w:rsidTr="000133F2">
        <w:trPr>
          <w:trHeight w:val="59"/>
        </w:trPr>
        <w:tc>
          <w:tcPr>
            <w:tcW w:w="4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7110" w:rsidRDefault="00D97342" w:rsidP="00D973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Корректировка модели и дополнения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ее </w:t>
            </w:r>
            <w:r w:rsidR="00451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содержания.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7110" w:rsidRDefault="00D973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6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7110" w:rsidRDefault="00D97342" w:rsidP="00D973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 МИП и научный руководитель</w:t>
            </w:r>
            <w:r w:rsidR="002B61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Разумовская О.Л.</w:t>
            </w:r>
          </w:p>
        </w:tc>
      </w:tr>
      <w:tr w:rsidR="00B77110" w:rsidRPr="00D97342" w:rsidTr="000133F2">
        <w:trPr>
          <w:trHeight w:val="59"/>
        </w:trPr>
        <w:tc>
          <w:tcPr>
            <w:tcW w:w="4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7110" w:rsidRDefault="00D97342" w:rsidP="00E506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выпускников</w:t>
            </w:r>
            <w:r w:rsidR="00451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(контрольная группа)</w:t>
            </w:r>
            <w:r w:rsidR="00451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заполнение «сопроводительного документа»</w:t>
            </w:r>
            <w:r w:rsidR="002B61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7110" w:rsidRDefault="00D973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6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7110" w:rsidRDefault="00B77110" w:rsidP="00B771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97342" w:rsidRPr="00B77110" w:rsidTr="000133F2">
        <w:trPr>
          <w:trHeight w:val="59"/>
        </w:trPr>
        <w:tc>
          <w:tcPr>
            <w:tcW w:w="4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342" w:rsidRPr="00B15D15" w:rsidRDefault="00D97342" w:rsidP="00B771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родителей с участием представителями школы</w:t>
            </w:r>
            <w:r w:rsidR="002B61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342" w:rsidRPr="00B77110" w:rsidRDefault="0045115B" w:rsidP="002443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апрель - </w:t>
            </w:r>
            <w:r w:rsidR="00D973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6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342" w:rsidRDefault="00D97342" w:rsidP="00244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 МИП и научный руководитель</w:t>
            </w:r>
            <w:r w:rsidR="002B61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Разумовская О.Л.</w:t>
            </w:r>
          </w:p>
        </w:tc>
      </w:tr>
      <w:tr w:rsidR="0062461F" w:rsidRPr="00B77110" w:rsidTr="000133F2">
        <w:trPr>
          <w:trHeight w:val="59"/>
        </w:trPr>
        <w:tc>
          <w:tcPr>
            <w:tcW w:w="4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61F" w:rsidRPr="00B15D15" w:rsidRDefault="0062461F" w:rsidP="002B61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5D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 итоги, обобщить результаты работы творческой группы на итоговом педсовет</w:t>
            </w:r>
            <w:r w:rsidR="002B61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 и </w:t>
            </w:r>
            <w:r w:rsidR="00B771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заседании МИП</w:t>
            </w:r>
            <w:r w:rsidR="002B61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61F" w:rsidRPr="00B77110" w:rsidRDefault="002B61D2" w:rsidP="002443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62461F" w:rsidRPr="00B771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ай</w:t>
            </w:r>
          </w:p>
        </w:tc>
        <w:tc>
          <w:tcPr>
            <w:tcW w:w="26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61F" w:rsidRPr="0062461F" w:rsidRDefault="0062461F" w:rsidP="00244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координатор проекта от ДОУ</w:t>
            </w:r>
          </w:p>
        </w:tc>
      </w:tr>
      <w:tr w:rsidR="0062461F" w:rsidRPr="00B77110" w:rsidTr="000133F2">
        <w:trPr>
          <w:trHeight w:val="59"/>
        </w:trPr>
        <w:tc>
          <w:tcPr>
            <w:tcW w:w="4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61F" w:rsidRPr="00B25E68" w:rsidRDefault="0062461F" w:rsidP="00B25E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5E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</w:t>
            </w:r>
            <w:r w:rsidR="00B25E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воспитанников в творческих конкурсах</w:t>
            </w:r>
            <w:r w:rsidR="00B771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акциях и т.п.</w:t>
            </w:r>
            <w:r w:rsidR="00B25E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разного</w:t>
            </w:r>
            <w:r w:rsidR="00B771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25E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="002B61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61F" w:rsidRPr="00B77110" w:rsidRDefault="0062461F" w:rsidP="00333F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1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6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61F" w:rsidRPr="0062461F" w:rsidRDefault="0062461F" w:rsidP="00333F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 ТГ</w:t>
            </w:r>
          </w:p>
        </w:tc>
      </w:tr>
      <w:tr w:rsidR="0062461F" w:rsidRPr="00B15D15" w:rsidTr="000133F2">
        <w:trPr>
          <w:trHeight w:val="59"/>
        </w:trPr>
        <w:tc>
          <w:tcPr>
            <w:tcW w:w="4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61F" w:rsidRPr="00B15D15" w:rsidRDefault="0062461F" w:rsidP="00D85A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B15D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 информацию</w:t>
            </w:r>
            <w:proofErr w:type="gramEnd"/>
            <w:r w:rsidRPr="00B15D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группы</w:t>
            </w:r>
            <w:r w:rsidRPr="00B15D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социальных сетях и на сайте ДОО</w:t>
            </w:r>
            <w:r w:rsidR="002B61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61F" w:rsidRPr="00B77110" w:rsidRDefault="0062461F" w:rsidP="00D85A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1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 w:rsidRPr="00B771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26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61F" w:rsidRDefault="002B61D2" w:rsidP="00D85A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Шустова Н.Ю.</w:t>
            </w:r>
          </w:p>
        </w:tc>
      </w:tr>
      <w:tr w:rsidR="0062461F" w:rsidTr="000133F2">
        <w:trPr>
          <w:trHeight w:val="59"/>
        </w:trPr>
        <w:tc>
          <w:tcPr>
            <w:tcW w:w="4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61F" w:rsidRPr="00B15D15" w:rsidRDefault="006246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61F" w:rsidRDefault="006246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61F" w:rsidRDefault="006246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93277" w:rsidRDefault="00793277"/>
    <w:sectPr w:rsidR="00793277" w:rsidSect="000133F2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133F2"/>
    <w:rsid w:val="002B61D2"/>
    <w:rsid w:val="002D33B1"/>
    <w:rsid w:val="002D3591"/>
    <w:rsid w:val="003514A0"/>
    <w:rsid w:val="003C1054"/>
    <w:rsid w:val="003F6170"/>
    <w:rsid w:val="0045115B"/>
    <w:rsid w:val="004F7E17"/>
    <w:rsid w:val="00506CC3"/>
    <w:rsid w:val="00524EE3"/>
    <w:rsid w:val="005A05CE"/>
    <w:rsid w:val="0062461F"/>
    <w:rsid w:val="00653AF6"/>
    <w:rsid w:val="006C20F0"/>
    <w:rsid w:val="00764FF4"/>
    <w:rsid w:val="00793277"/>
    <w:rsid w:val="007D534F"/>
    <w:rsid w:val="008119D2"/>
    <w:rsid w:val="008B5BD2"/>
    <w:rsid w:val="009F67F7"/>
    <w:rsid w:val="00B15D15"/>
    <w:rsid w:val="00B25E68"/>
    <w:rsid w:val="00B73A5A"/>
    <w:rsid w:val="00B7703C"/>
    <w:rsid w:val="00B77110"/>
    <w:rsid w:val="00D97342"/>
    <w:rsid w:val="00E438A1"/>
    <w:rsid w:val="00E50636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5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dc:description>Подготовлено экспертами Актион-МЦФЭР</dc:description>
  <cp:lastModifiedBy>DS130new</cp:lastModifiedBy>
  <cp:revision>8</cp:revision>
  <dcterms:created xsi:type="dcterms:W3CDTF">2022-09-08T11:31:00Z</dcterms:created>
  <dcterms:modified xsi:type="dcterms:W3CDTF">2022-09-28T09:26:00Z</dcterms:modified>
</cp:coreProperties>
</file>